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C03" w:rsidRPr="0071294E" w:rsidRDefault="00E51C03" w:rsidP="0071294E">
      <w:pPr>
        <w:suppressAutoHyphens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1294E">
        <w:rPr>
          <w:rFonts w:ascii="Times New Roman" w:hAnsi="Times New Roman" w:cs="Times New Roman"/>
          <w:b/>
          <w:sz w:val="26"/>
          <w:szCs w:val="26"/>
          <w:lang w:eastAsia="ar-SA"/>
        </w:rPr>
        <w:t xml:space="preserve">АДМИНИСТРАЦИЯ ПЕРВОМАЙСКОГО РАЙОНА </w:t>
      </w:r>
    </w:p>
    <w:p w:rsidR="00E51C03" w:rsidRPr="0071294E" w:rsidRDefault="00E51C03" w:rsidP="00E51C03">
      <w:pPr>
        <w:suppressAutoHyphens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71294E">
        <w:rPr>
          <w:rFonts w:ascii="Times New Roman" w:hAnsi="Times New Roman" w:cs="Times New Roman"/>
          <w:b/>
          <w:sz w:val="26"/>
          <w:szCs w:val="26"/>
          <w:lang w:eastAsia="ar-SA"/>
        </w:rPr>
        <w:t>ПОСТАНОВЛЕНИЕ</w:t>
      </w:r>
    </w:p>
    <w:p w:rsidR="00E51C03" w:rsidRPr="0071294E" w:rsidRDefault="0071294E" w:rsidP="0071294E">
      <w:pPr>
        <w:suppressAutoHyphens/>
        <w:spacing w:before="480" w:after="480"/>
        <w:ind w:right="-285"/>
        <w:jc w:val="center"/>
        <w:rPr>
          <w:rFonts w:ascii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  <w:lang w:eastAsia="ar-SA"/>
        </w:rPr>
        <w:t>________</w:t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</w:r>
      <w:r>
        <w:rPr>
          <w:rFonts w:ascii="Times New Roman" w:hAnsi="Times New Roman" w:cs="Times New Roman"/>
          <w:sz w:val="26"/>
          <w:szCs w:val="26"/>
          <w:lang w:eastAsia="ar-SA"/>
        </w:rPr>
        <w:tab/>
        <w:t xml:space="preserve">    </w:t>
      </w:r>
      <w:r w:rsidRPr="0071294E">
        <w:rPr>
          <w:rFonts w:ascii="Times New Roman" w:hAnsi="Times New Roman" w:cs="Times New Roman"/>
          <w:sz w:val="26"/>
          <w:szCs w:val="26"/>
          <w:lang w:eastAsia="ar-SA"/>
        </w:rPr>
        <w:t>с. Первомайское</w:t>
      </w:r>
      <w:r w:rsidR="00E51C03" w:rsidRPr="0071294E">
        <w:rPr>
          <w:rFonts w:ascii="Times New Roman" w:hAnsi="Times New Roman" w:cs="Times New Roman"/>
          <w:sz w:val="26"/>
          <w:szCs w:val="26"/>
          <w:lang w:eastAsia="ar-SA"/>
        </w:rPr>
        <w:tab/>
        <w:t xml:space="preserve">            </w:t>
      </w:r>
      <w:r w:rsidR="00E51C03" w:rsidRPr="0071294E">
        <w:rPr>
          <w:rFonts w:ascii="Times New Roman" w:hAnsi="Times New Roman" w:cs="Times New Roman"/>
          <w:sz w:val="26"/>
          <w:szCs w:val="26"/>
          <w:lang w:eastAsia="ar-SA"/>
        </w:rPr>
        <w:tab/>
        <w:t xml:space="preserve">                          №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10065"/>
      </w:tblGrid>
      <w:tr w:rsidR="00E51C03" w:rsidRPr="0071294E" w:rsidTr="0071294E">
        <w:tc>
          <w:tcPr>
            <w:tcW w:w="10065" w:type="dxa"/>
          </w:tcPr>
          <w:p w:rsidR="00E51C03" w:rsidRPr="0071294E" w:rsidRDefault="00E51C03" w:rsidP="0071294E">
            <w:pPr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94E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bookmarkStart w:id="0" w:name="_GoBack"/>
            <w:r w:rsidRPr="0071294E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муниципальной  программы </w:t>
            </w:r>
            <w:r w:rsidR="007129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294E"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«</w:t>
            </w:r>
            <w:r w:rsidR="00486187" w:rsidRPr="0071294E">
              <w:rPr>
                <w:rFonts w:ascii="Times New Roman" w:hAnsi="Times New Roman" w:cs="Times New Roman"/>
                <w:sz w:val="26"/>
                <w:szCs w:val="26"/>
              </w:rPr>
              <w:t>Развитие образования в Первомайском районе</w:t>
            </w:r>
            <w:r w:rsidR="0018089B" w:rsidRPr="0071294E">
              <w:rPr>
                <w:rFonts w:ascii="Times New Roman" w:hAnsi="Times New Roman" w:cs="Times New Roman"/>
                <w:sz w:val="26"/>
                <w:szCs w:val="26"/>
              </w:rPr>
              <w:t xml:space="preserve"> на 2021 – 2024</w:t>
            </w:r>
            <w:r w:rsidR="007129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089B" w:rsidRPr="0071294E">
              <w:rPr>
                <w:rFonts w:ascii="Times New Roman" w:hAnsi="Times New Roman" w:cs="Times New Roman"/>
                <w:sz w:val="26"/>
                <w:szCs w:val="26"/>
              </w:rPr>
              <w:t>годы с прогнозом на 2025 -2026 годы</w:t>
            </w:r>
            <w:r w:rsidRPr="0071294E"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 xml:space="preserve">»  </w:t>
            </w:r>
            <w:bookmarkEnd w:id="0"/>
          </w:p>
          <w:p w:rsidR="00E51C03" w:rsidRPr="0071294E" w:rsidRDefault="00E51C03" w:rsidP="0071294E">
            <w:pPr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29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E51C03" w:rsidRPr="0071294E" w:rsidRDefault="00E51C03" w:rsidP="0071294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94E">
        <w:rPr>
          <w:rFonts w:ascii="Times New Roman" w:eastAsia="Calibri" w:hAnsi="Times New Roman" w:cs="Times New Roman"/>
          <w:sz w:val="26"/>
          <w:szCs w:val="26"/>
        </w:rPr>
        <w:t>В соответствии со статьей 179 Бюджетного кодекса Российской Федерации,</w:t>
      </w:r>
      <w:r w:rsidRPr="0071294E">
        <w:rPr>
          <w:rFonts w:ascii="Times New Roman" w:hAnsi="Times New Roman" w:cs="Times New Roman"/>
          <w:sz w:val="26"/>
          <w:szCs w:val="26"/>
        </w:rPr>
        <w:t xml:space="preserve"> </w:t>
      </w:r>
      <w:r w:rsidRPr="0071294E">
        <w:rPr>
          <w:rFonts w:ascii="Times New Roman" w:hAnsi="Times New Roman" w:cs="Times New Roman"/>
          <w:bCs/>
          <w:sz w:val="26"/>
          <w:szCs w:val="26"/>
        </w:rPr>
        <w:t>Постановлением Администрации Первомайского района от 18</w:t>
      </w:r>
      <w:r w:rsidR="0071294E">
        <w:rPr>
          <w:rFonts w:ascii="Times New Roman" w:hAnsi="Times New Roman" w:cs="Times New Roman"/>
          <w:bCs/>
          <w:sz w:val="26"/>
          <w:szCs w:val="26"/>
        </w:rPr>
        <w:t xml:space="preserve"> марта </w:t>
      </w:r>
      <w:r w:rsidRPr="0071294E">
        <w:rPr>
          <w:rFonts w:ascii="Times New Roman" w:hAnsi="Times New Roman" w:cs="Times New Roman"/>
          <w:bCs/>
          <w:sz w:val="26"/>
          <w:szCs w:val="26"/>
        </w:rPr>
        <w:t>2016</w:t>
      </w:r>
      <w:r w:rsidR="0071294E">
        <w:rPr>
          <w:rFonts w:ascii="Times New Roman" w:hAnsi="Times New Roman" w:cs="Times New Roman"/>
          <w:bCs/>
          <w:sz w:val="26"/>
          <w:szCs w:val="26"/>
        </w:rPr>
        <w:t xml:space="preserve"> года</w:t>
      </w:r>
      <w:r w:rsidRPr="0071294E">
        <w:rPr>
          <w:rFonts w:ascii="Times New Roman" w:hAnsi="Times New Roman" w:cs="Times New Roman"/>
          <w:bCs/>
          <w:sz w:val="26"/>
          <w:szCs w:val="26"/>
        </w:rPr>
        <w:t xml:space="preserve"> № 55 «Об утверждении порядка принятия решений о разработке муниципальных программ, формирования и реализации муниципальных программ»,</w:t>
      </w:r>
    </w:p>
    <w:p w:rsidR="00E51C03" w:rsidRPr="0071294E" w:rsidRDefault="00E51C03" w:rsidP="00E51C03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294E">
        <w:rPr>
          <w:rFonts w:ascii="Times New Roman" w:eastAsia="Calibri" w:hAnsi="Times New Roman" w:cs="Times New Roman"/>
          <w:sz w:val="26"/>
          <w:szCs w:val="26"/>
        </w:rPr>
        <w:t xml:space="preserve">         ПОСТАНОВЛЯЮ:</w:t>
      </w:r>
    </w:p>
    <w:p w:rsidR="00E51C03" w:rsidRPr="0071294E" w:rsidRDefault="00E51C03" w:rsidP="00E51C03">
      <w:pPr>
        <w:overflowPunct w:val="0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294E">
        <w:rPr>
          <w:rFonts w:ascii="Times New Roman" w:hAnsi="Times New Roman" w:cs="Times New Roman"/>
          <w:sz w:val="26"/>
          <w:szCs w:val="26"/>
        </w:rPr>
        <w:t>1.Утвердить муниципальную программу «</w:t>
      </w:r>
      <w:r w:rsidR="00486187" w:rsidRPr="0071294E">
        <w:rPr>
          <w:rFonts w:ascii="Times New Roman" w:hAnsi="Times New Roman" w:cs="Times New Roman"/>
          <w:sz w:val="26"/>
          <w:szCs w:val="26"/>
        </w:rPr>
        <w:t>Развитие образования в Первомайском районе</w:t>
      </w:r>
      <w:r w:rsidR="008521C5" w:rsidRPr="0071294E">
        <w:rPr>
          <w:rFonts w:ascii="Times New Roman" w:hAnsi="Times New Roman" w:cs="Times New Roman"/>
          <w:sz w:val="26"/>
          <w:szCs w:val="26"/>
        </w:rPr>
        <w:t xml:space="preserve"> на 2021 – 2024</w:t>
      </w:r>
      <w:r w:rsidR="0071294E">
        <w:rPr>
          <w:rFonts w:ascii="Times New Roman" w:hAnsi="Times New Roman" w:cs="Times New Roman"/>
          <w:sz w:val="26"/>
          <w:szCs w:val="26"/>
        </w:rPr>
        <w:t xml:space="preserve"> </w:t>
      </w:r>
      <w:r w:rsidR="008521C5" w:rsidRPr="0071294E">
        <w:rPr>
          <w:rFonts w:ascii="Times New Roman" w:hAnsi="Times New Roman" w:cs="Times New Roman"/>
          <w:sz w:val="26"/>
          <w:szCs w:val="26"/>
        </w:rPr>
        <w:t>годы с прогнозом на 2025 -2026 годы</w:t>
      </w:r>
      <w:r w:rsidRPr="0071294E">
        <w:rPr>
          <w:rFonts w:ascii="Times New Roman" w:hAnsi="Times New Roman" w:cs="Times New Roman"/>
          <w:sz w:val="26"/>
          <w:szCs w:val="26"/>
        </w:rPr>
        <w:t>» согласно приложению</w:t>
      </w:r>
      <w:r w:rsidR="0071294E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Pr="0071294E">
        <w:rPr>
          <w:rFonts w:ascii="Times New Roman" w:hAnsi="Times New Roman" w:cs="Times New Roman"/>
          <w:sz w:val="26"/>
          <w:szCs w:val="26"/>
        </w:rPr>
        <w:t>.</w:t>
      </w:r>
    </w:p>
    <w:p w:rsidR="00E51C03" w:rsidRPr="0071294E" w:rsidRDefault="00E51C03" w:rsidP="00E51C03">
      <w:pPr>
        <w:tabs>
          <w:tab w:val="left" w:pos="1200"/>
        </w:tabs>
        <w:overflowPunct w:val="0"/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294E">
        <w:rPr>
          <w:rFonts w:ascii="Times New Roman" w:hAnsi="Times New Roman" w:cs="Times New Roman"/>
          <w:sz w:val="26"/>
          <w:szCs w:val="26"/>
        </w:rPr>
        <w:t xml:space="preserve">   2. Настоящее </w:t>
      </w:r>
      <w:r w:rsidR="0071294E">
        <w:rPr>
          <w:rFonts w:ascii="Times New Roman" w:hAnsi="Times New Roman" w:cs="Times New Roman"/>
          <w:sz w:val="26"/>
          <w:szCs w:val="26"/>
        </w:rPr>
        <w:t>п</w:t>
      </w:r>
      <w:r w:rsidRPr="0071294E">
        <w:rPr>
          <w:rFonts w:ascii="Times New Roman" w:hAnsi="Times New Roman" w:cs="Times New Roman"/>
          <w:sz w:val="26"/>
          <w:szCs w:val="26"/>
        </w:rPr>
        <w:t xml:space="preserve">остановление опубликовать в газете «Заветы Ильича» и разместить на официальном сайте Первомайского района </w:t>
      </w:r>
      <w:hyperlink r:id="rId7" w:history="1"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(</w:t>
        </w:r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http</w:t>
        </w:r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://</w:t>
        </w:r>
        <w:proofErr w:type="spellStart"/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pmr</w:t>
        </w:r>
        <w:proofErr w:type="spellEnd"/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.</w:t>
        </w:r>
        <w:proofErr w:type="spellStart"/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tomsk</w:t>
        </w:r>
        <w:proofErr w:type="spellEnd"/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.</w:t>
        </w:r>
        <w:proofErr w:type="spellStart"/>
        <w:r w:rsidRPr="0071294E">
          <w:rPr>
            <w:rFonts w:ascii="Times New Roman" w:hAnsi="Times New Roman" w:cs="Times New Roman"/>
            <w:color w:val="0000FF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71294E">
        <w:rPr>
          <w:rFonts w:ascii="Times New Roman" w:hAnsi="Times New Roman" w:cs="Times New Roman"/>
          <w:sz w:val="26"/>
          <w:szCs w:val="26"/>
          <w:u w:val="single"/>
        </w:rPr>
        <w:t>/)</w:t>
      </w:r>
      <w:r w:rsidRPr="0071294E">
        <w:rPr>
          <w:rFonts w:ascii="Times New Roman" w:hAnsi="Times New Roman" w:cs="Times New Roman"/>
          <w:sz w:val="26"/>
          <w:szCs w:val="26"/>
        </w:rPr>
        <w:t>.</w:t>
      </w:r>
    </w:p>
    <w:p w:rsidR="00E51C03" w:rsidRPr="0071294E" w:rsidRDefault="00E51C03" w:rsidP="00E51C03">
      <w:pPr>
        <w:spacing w:after="12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294E">
        <w:rPr>
          <w:rFonts w:ascii="Times New Roman" w:eastAsia="Calibri" w:hAnsi="Times New Roman" w:cs="Times New Roman"/>
          <w:sz w:val="26"/>
          <w:szCs w:val="26"/>
        </w:rPr>
        <w:t>3. Настоящее постановление вступает в силу с 1 января 2021 года.</w:t>
      </w:r>
    </w:p>
    <w:p w:rsidR="00E51C03" w:rsidRPr="0071294E" w:rsidRDefault="00E51C03" w:rsidP="00E51C03">
      <w:pPr>
        <w:spacing w:after="120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294E">
        <w:rPr>
          <w:rFonts w:ascii="Times New Roman" w:eastAsia="Calibri" w:hAnsi="Times New Roman" w:cs="Times New Roman"/>
          <w:sz w:val="26"/>
          <w:szCs w:val="26"/>
        </w:rPr>
        <w:t xml:space="preserve">4. </w:t>
      </w:r>
      <w:proofErr w:type="gramStart"/>
      <w:r w:rsidRPr="0071294E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71294E">
        <w:rPr>
          <w:rFonts w:ascii="Times New Roman" w:eastAsia="Calibri" w:hAnsi="Times New Roman" w:cs="Times New Roman"/>
          <w:sz w:val="26"/>
          <w:szCs w:val="26"/>
        </w:rPr>
        <w:t xml:space="preserve"> исполнением настоящего постановления возложить на заместителя Главы Первомайского района по со</w:t>
      </w:r>
      <w:r w:rsidR="0071294E">
        <w:rPr>
          <w:rFonts w:ascii="Times New Roman" w:eastAsia="Calibri" w:hAnsi="Times New Roman" w:cs="Times New Roman"/>
          <w:sz w:val="26"/>
          <w:szCs w:val="26"/>
        </w:rPr>
        <w:t>циальной политике</w:t>
      </w:r>
      <w:r w:rsidRPr="0071294E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51C03" w:rsidRPr="0071294E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E51C03" w:rsidRPr="0071294E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71294E">
        <w:rPr>
          <w:rFonts w:ascii="Times New Roman" w:hAnsi="Times New Roman" w:cs="Times New Roman"/>
          <w:sz w:val="26"/>
          <w:szCs w:val="26"/>
        </w:rPr>
        <w:t xml:space="preserve">Глава Первомайского района                                                                             И.И. </w:t>
      </w:r>
      <w:proofErr w:type="spellStart"/>
      <w:r w:rsidRPr="0071294E">
        <w:rPr>
          <w:rFonts w:ascii="Times New Roman" w:hAnsi="Times New Roman" w:cs="Times New Roman"/>
          <w:sz w:val="26"/>
          <w:szCs w:val="26"/>
        </w:rPr>
        <w:t>Сиберт</w:t>
      </w:r>
      <w:proofErr w:type="spellEnd"/>
    </w:p>
    <w:p w:rsidR="00E51C03" w:rsidRPr="00E51C03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51C03" w:rsidRPr="00E51C03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51C03" w:rsidRPr="00E51C03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51C03" w:rsidRPr="00E51C03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E51C03" w:rsidRPr="00E51C03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</w:t>
      </w:r>
      <w:r w:rsidRPr="00E51C03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А</w:t>
      </w:r>
      <w:r w:rsidRPr="00E51C03">
        <w:rPr>
          <w:rFonts w:ascii="Times New Roman" w:hAnsi="Times New Roman" w:cs="Times New Roman"/>
          <w:sz w:val="18"/>
          <w:szCs w:val="18"/>
        </w:rPr>
        <w:t>.</w:t>
      </w:r>
      <w:r>
        <w:rPr>
          <w:rFonts w:ascii="Times New Roman" w:hAnsi="Times New Roman" w:cs="Times New Roman"/>
          <w:sz w:val="18"/>
          <w:szCs w:val="18"/>
        </w:rPr>
        <w:t>Скирточенко</w:t>
      </w:r>
    </w:p>
    <w:p w:rsidR="00E51C03" w:rsidRPr="00E51C03" w:rsidRDefault="00E51C03" w:rsidP="00E51C03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51C03">
        <w:rPr>
          <w:rFonts w:ascii="Times New Roman" w:hAnsi="Times New Roman" w:cs="Times New Roman"/>
          <w:sz w:val="18"/>
          <w:szCs w:val="18"/>
        </w:rPr>
        <w:t xml:space="preserve">2 </w:t>
      </w:r>
      <w:r>
        <w:rPr>
          <w:rFonts w:ascii="Times New Roman" w:hAnsi="Times New Roman" w:cs="Times New Roman"/>
          <w:sz w:val="18"/>
          <w:szCs w:val="18"/>
        </w:rPr>
        <w:t>28 83</w:t>
      </w:r>
      <w:r w:rsidRPr="00E51C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221A3A" w:rsidRDefault="00221A3A" w:rsidP="00221A3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  <w:sectPr w:rsidR="00221A3A" w:rsidSect="00221A3A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341F49" w:rsidRPr="00341F49" w:rsidRDefault="00341F49" w:rsidP="00341F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1F49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341F49" w:rsidRPr="00341F49" w:rsidRDefault="00341F49" w:rsidP="00341F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1F49">
        <w:rPr>
          <w:rFonts w:ascii="Times New Roman" w:hAnsi="Times New Roman" w:cs="Times New Roman"/>
          <w:sz w:val="24"/>
          <w:szCs w:val="24"/>
        </w:rPr>
        <w:t>Администрации Первомайского района</w:t>
      </w:r>
    </w:p>
    <w:p w:rsidR="00341F49" w:rsidRPr="00341F49" w:rsidRDefault="00341F49" w:rsidP="00341F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41F49">
        <w:rPr>
          <w:rFonts w:ascii="Times New Roman" w:hAnsi="Times New Roman" w:cs="Times New Roman"/>
          <w:sz w:val="24"/>
          <w:szCs w:val="24"/>
        </w:rPr>
        <w:t>от 00.00.2020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1F49">
        <w:rPr>
          <w:rFonts w:ascii="Times New Roman" w:hAnsi="Times New Roman" w:cs="Times New Roman"/>
          <w:sz w:val="24"/>
          <w:szCs w:val="24"/>
        </w:rPr>
        <w:t>00</w:t>
      </w:r>
    </w:p>
    <w:p w:rsidR="00221A3A" w:rsidRPr="00EF0C63" w:rsidRDefault="00221A3A" w:rsidP="0012177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Паспорт</w:t>
      </w:r>
      <w:r w:rsidR="002D523B" w:rsidRPr="00EF0C63">
        <w:rPr>
          <w:rFonts w:ascii="Times New Roman" w:hAnsi="Times New Roman" w:cs="Times New Roman"/>
          <w:b/>
          <w:sz w:val="24"/>
          <w:szCs w:val="24"/>
        </w:rPr>
        <w:t xml:space="preserve"> муниципальной</w:t>
      </w:r>
      <w:r w:rsidRPr="00EF0C63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0D5ADD" w:rsidRPr="00EF0C63" w:rsidRDefault="0012177C" w:rsidP="0012177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«Развитие образования в Первомайском районе</w:t>
      </w:r>
      <w:r w:rsidR="003A591C" w:rsidRPr="00EF0C63">
        <w:rPr>
          <w:rFonts w:ascii="Times New Roman" w:hAnsi="Times New Roman" w:cs="Times New Roman"/>
          <w:sz w:val="24"/>
          <w:szCs w:val="24"/>
        </w:rPr>
        <w:t xml:space="preserve"> </w:t>
      </w:r>
      <w:r w:rsidR="003A591C" w:rsidRPr="00EF0C63">
        <w:rPr>
          <w:rFonts w:ascii="Times New Roman" w:hAnsi="Times New Roman" w:cs="Times New Roman"/>
          <w:b/>
          <w:sz w:val="24"/>
          <w:szCs w:val="24"/>
        </w:rPr>
        <w:t>на 2021 – 2024</w:t>
      </w:r>
      <w:r w:rsidR="007129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91C" w:rsidRPr="00EF0C63">
        <w:rPr>
          <w:rFonts w:ascii="Times New Roman" w:hAnsi="Times New Roman" w:cs="Times New Roman"/>
          <w:b/>
          <w:sz w:val="24"/>
          <w:szCs w:val="24"/>
        </w:rPr>
        <w:t>годы с прогнозом на 2025 -2026 годы</w:t>
      </w:r>
      <w:r w:rsidRPr="00EF0C6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616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575"/>
        <w:gridCol w:w="984"/>
        <w:gridCol w:w="358"/>
        <w:gridCol w:w="567"/>
        <w:gridCol w:w="425"/>
        <w:gridCol w:w="567"/>
        <w:gridCol w:w="425"/>
        <w:gridCol w:w="567"/>
        <w:gridCol w:w="425"/>
        <w:gridCol w:w="567"/>
        <w:gridCol w:w="426"/>
        <w:gridCol w:w="708"/>
        <w:gridCol w:w="142"/>
        <w:gridCol w:w="992"/>
      </w:tblGrid>
      <w:tr w:rsidR="004B4A54" w:rsidRPr="00A321AE" w:rsidTr="004B4A54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Наименование  МП</w:t>
            </w:r>
          </w:p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A321AE" w:rsidRDefault="004B4A54" w:rsidP="00A029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"Развитие образования в Первомайском районе</w:t>
            </w:r>
            <w:r w:rsidR="008521C5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на 2021 – 2024</w:t>
            </w:r>
            <w:r w:rsidR="007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1C5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годы с прогнозом на 2025 -2026 годы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" (далее - </w:t>
            </w:r>
            <w:r w:rsidR="00A0294D" w:rsidRPr="00A321AE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B4A54" w:rsidRPr="00A321AE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Координатор МП</w:t>
            </w:r>
          </w:p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A321AE" w:rsidRDefault="004B4A54" w:rsidP="007129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D523B" w:rsidRPr="00A321AE">
              <w:rPr>
                <w:rFonts w:ascii="Times New Roman" w:hAnsi="Times New Roman" w:cs="Times New Roman"/>
                <w:sz w:val="24"/>
                <w:szCs w:val="24"/>
              </w:rPr>
              <w:t>униципальное казенно</w:t>
            </w:r>
            <w:r w:rsidR="007129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D523B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«Управление образования Администрации Первомайского района»</w:t>
            </w:r>
            <w:r w:rsidR="00A0294D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(далее МКУ «Управление образования Администрации Первомайского района»</w:t>
            </w:r>
            <w:proofErr w:type="gramEnd"/>
          </w:p>
        </w:tc>
      </w:tr>
      <w:tr w:rsidR="004B4A54" w:rsidRPr="00A321AE" w:rsidTr="004B4A54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A321AE" w:rsidRDefault="004B4A54" w:rsidP="008D14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</w:t>
            </w:r>
          </w:p>
        </w:tc>
      </w:tr>
      <w:tr w:rsidR="004B4A54" w:rsidRPr="00A321AE" w:rsidTr="004B4A54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A321AE" w:rsidRDefault="004B4A54" w:rsidP="008D14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4B4A54" w:rsidRPr="00A321AE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523B" w:rsidRPr="00A321AE" w:rsidRDefault="002D523B" w:rsidP="002D523B">
            <w:pPr>
              <w:pStyle w:val="4"/>
              <w:spacing w:before="0" w:after="15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Повышение уровня и качества жизни населения</w:t>
            </w:r>
          </w:p>
          <w:p w:rsidR="004B4A54" w:rsidRPr="00A321AE" w:rsidRDefault="004B4A54" w:rsidP="008D14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A54" w:rsidRPr="00A321AE" w:rsidTr="004B4A54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A54" w:rsidRPr="00A321AE" w:rsidRDefault="004B4A54" w:rsidP="008D145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A64C1" w:rsidRPr="00A321AE" w:rsidRDefault="002A64C1" w:rsidP="008D145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2A64C1" w:rsidRPr="00A321AE" w:rsidRDefault="002A64C1" w:rsidP="008D145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5E6D6D" w:rsidP="005E6D6D">
            <w:pPr>
              <w:pStyle w:val="ConsPlusNormal"/>
              <w:ind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5E6D6D" w:rsidP="004B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5E6D6D" w:rsidP="004B4A54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5E6D6D" w:rsidP="004B4A54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5E6D6D" w:rsidP="004B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5E6D6D" w:rsidP="004B4A54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</w:t>
            </w:r>
            <w:r w:rsidR="009F13E3">
              <w:rPr>
                <w:rFonts w:ascii="Times New Roman" w:hAnsi="Times New Roman" w:cs="Times New Roman"/>
                <w:sz w:val="24"/>
                <w:szCs w:val="24"/>
              </w:rPr>
              <w:t>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C44D15" w:rsidRPr="00A321AE" w:rsidTr="0046780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A321AE" w:rsidRDefault="00C44D15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  <w:p w:rsidR="00C44D15" w:rsidRPr="00A321AE" w:rsidRDefault="00C44D15" w:rsidP="008D14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4B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C44D15" w:rsidRPr="00A321AE" w:rsidTr="00467806">
        <w:trPr>
          <w:cantSplit/>
          <w:trHeight w:val="100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8D14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4B4A54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C44D15" w:rsidRPr="00A321AE" w:rsidTr="00467806">
        <w:trPr>
          <w:cantSplit/>
          <w:trHeight w:val="415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8D14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4B4A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2A64C1" w:rsidRPr="00A321AE" w:rsidRDefault="002A64C1" w:rsidP="008D145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C44D15" w:rsidRPr="00A321AE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4B4A54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6312C6" w:rsidRPr="00A321AE" w:rsidTr="006312C6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A321AE" w:rsidRDefault="006312C6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A321AE" w:rsidRDefault="006312C6" w:rsidP="006312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312C6" w:rsidRPr="00A321AE" w:rsidTr="006312C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A321AE" w:rsidRDefault="006312C6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A321AE" w:rsidRDefault="006312C6" w:rsidP="006312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2C6" w:rsidRPr="00A321AE" w:rsidTr="006312C6">
        <w:trPr>
          <w:cantSplit/>
          <w:trHeight w:val="11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312C6" w:rsidRPr="00A321AE" w:rsidRDefault="006312C6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hideMark/>
          </w:tcPr>
          <w:p w:rsidR="006312C6" w:rsidRPr="00A321AE" w:rsidRDefault="006312C6" w:rsidP="006312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3.Число общеобразовательных организаций, в которых обеспечено сохранение ме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ст в шк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олах посредством капитального ремонта, уменьшающего износ зданий школ, ед.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4D15" w:rsidRPr="00A321AE" w:rsidTr="00467806">
        <w:trPr>
          <w:cantSplit/>
          <w:trHeight w:val="978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A321AE" w:rsidRDefault="00C44D15" w:rsidP="004B4A54">
            <w:pPr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2A64C1" w:rsidRPr="00A321AE" w:rsidTr="002A64C1">
        <w:trPr>
          <w:cantSplit/>
          <w:trHeight w:val="98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</w:tcBorders>
            <w:hideMark/>
          </w:tcPr>
          <w:p w:rsidR="002A64C1" w:rsidRPr="00A321AE" w:rsidRDefault="002A64C1" w:rsidP="000966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44D15" w:rsidRPr="00A321AE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44D15" w:rsidRPr="00A321AE" w:rsidRDefault="00C44D15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D15" w:rsidRPr="00A321AE" w:rsidRDefault="00C44D15" w:rsidP="004B4A54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Задача3.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A64C1" w:rsidRPr="00A321AE" w:rsidRDefault="002A64C1" w:rsidP="00096638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  <w:proofErr w:type="gramEnd"/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A321AE" w:rsidRDefault="002A64C1" w:rsidP="00096638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программам общего образования),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C1" w:rsidRPr="00A321AE" w:rsidRDefault="002A64C1" w:rsidP="00096638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925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096638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80,20</w:t>
            </w:r>
          </w:p>
        </w:tc>
      </w:tr>
      <w:tr w:rsidR="004B4A54" w:rsidRPr="00A321AE" w:rsidTr="00C44D15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4A54" w:rsidRPr="00A321AE" w:rsidRDefault="004B4A54" w:rsidP="005D53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D5360" w:rsidRPr="00A32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- 2024 годы с прогнозом на 2025 и 2026 годы</w:t>
            </w:r>
          </w:p>
        </w:tc>
      </w:tr>
      <w:tr w:rsidR="004B4A54" w:rsidRPr="00A321AE" w:rsidTr="004B4A54">
        <w:trPr>
          <w:cantSplit/>
          <w:trHeight w:val="54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4B4A54" w:rsidRPr="00A321AE" w:rsidRDefault="004B4A54" w:rsidP="008D145A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Подпрограмма </w:t>
            </w:r>
            <w:r w:rsidR="00A0294D" w:rsidRPr="00A321A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1 </w:t>
            </w:r>
            <w:r w:rsidRPr="00A321AE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«Развитие дошкольного, общего и дополнительного образования в Первомайском районе»</w:t>
            </w:r>
          </w:p>
          <w:p w:rsidR="004B4A54" w:rsidRPr="00A321AE" w:rsidRDefault="004B4A54" w:rsidP="008D145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2C6" w:rsidRPr="00A321AE" w:rsidTr="006312C6">
        <w:trPr>
          <w:cantSplit/>
          <w:trHeight w:val="766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312C6" w:rsidRPr="00A321AE" w:rsidRDefault="006312C6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6312C6" w:rsidRPr="00A321AE" w:rsidRDefault="006312C6" w:rsidP="008D145A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Подпрограмма 2 «Развитие инфраструктуры муниципальных образовательных организаций Первомайского района»</w:t>
            </w:r>
          </w:p>
          <w:p w:rsidR="006312C6" w:rsidRPr="00A321AE" w:rsidRDefault="006312C6" w:rsidP="008D14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4C1" w:rsidRPr="00A321AE" w:rsidTr="006312C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Объемы и источники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(с детализацией по 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реализации, тыс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A64C1" w:rsidRPr="00A321AE" w:rsidRDefault="002A64C1" w:rsidP="008D14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A321AE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2A64C1" w:rsidRPr="00A321AE" w:rsidTr="00246FC5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A64C1" w:rsidRPr="00861EED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150238,4246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46770,9839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</w:tr>
      <w:tr w:rsidR="002A64C1" w:rsidRPr="00A321AE" w:rsidTr="00C32A63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A64C1" w:rsidRPr="00861EED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1761359,28662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531425,39</w:t>
            </w:r>
            <w:r w:rsidR="00B77C0D" w:rsidRPr="00861EED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247095,57786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245986,77786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245986,77786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244877,97</w:t>
            </w:r>
            <w:r w:rsidR="009F5B52" w:rsidRPr="00861EED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245986,77786</w:t>
            </w:r>
          </w:p>
        </w:tc>
      </w:tr>
      <w:tr w:rsidR="002A64C1" w:rsidRPr="00A321AE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A64C1" w:rsidRPr="00861EED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A64C1" w:rsidRPr="00861EED" w:rsidRDefault="007C7F3F" w:rsidP="000F54B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798461,47</w:t>
            </w:r>
            <w:r w:rsidR="000F54B4" w:rsidRPr="00861E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125595,5308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130078,171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B77C0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130651,23</w:t>
            </w:r>
            <w:r w:rsidR="00B77C0D" w:rsidRPr="00861E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133804,929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136379,389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141952,219</w:t>
            </w:r>
          </w:p>
        </w:tc>
      </w:tr>
      <w:tr w:rsidR="002A64C1" w:rsidRPr="00A321AE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A64C1" w:rsidRPr="00861EED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A64C1" w:rsidRPr="00A321AE" w:rsidTr="00CB1861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A64C1" w:rsidRPr="00861EED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2A64C1" w:rsidRPr="00861EED" w:rsidRDefault="007C7F3F" w:rsidP="000F54B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2710059,18</w:t>
            </w:r>
            <w:r w:rsidR="000F54B4"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703791,91202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397867,237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0F54B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397331,50</w:t>
            </w:r>
            <w:r w:rsidR="000F54B4"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400485,195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401950,855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4C1" w:rsidRPr="00861EED" w:rsidRDefault="007C7F3F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408632,485</w:t>
            </w:r>
          </w:p>
        </w:tc>
      </w:tr>
      <w:tr w:rsidR="002A64C1" w:rsidRPr="00A321AE" w:rsidTr="002A64C1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2A64C1" w:rsidRPr="00A321AE" w:rsidRDefault="002A64C1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2A64C1" w:rsidRPr="00861EED" w:rsidRDefault="002A64C1" w:rsidP="008D145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861EED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861EED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861EED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861EED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861EED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A64C1" w:rsidRPr="00861EED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C1" w:rsidRPr="00861EED" w:rsidRDefault="002A64C1" w:rsidP="004B4A54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9F5B52" w:rsidRPr="00A321AE" w:rsidTr="00BF11FA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9F5B52" w:rsidRPr="00A321AE" w:rsidRDefault="009F5B52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F5B52" w:rsidRPr="00861EED" w:rsidRDefault="009F5B52" w:rsidP="008D145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F5B52" w:rsidRPr="00861EED" w:rsidRDefault="009F5B52" w:rsidP="0007092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2710059,18902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F5B52" w:rsidRPr="00861EED" w:rsidRDefault="009F5B52" w:rsidP="0007092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703791,91202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F5B52" w:rsidRPr="00861EED" w:rsidRDefault="009F5B52" w:rsidP="0007092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397867,237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F5B52" w:rsidRPr="00861EED" w:rsidRDefault="009F5B52" w:rsidP="0007092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397331,505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F5B52" w:rsidRPr="00861EED" w:rsidRDefault="009F5B52" w:rsidP="0007092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400485,195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F5B52" w:rsidRPr="00861EED" w:rsidRDefault="009F5B52" w:rsidP="0007092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401950,855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B52" w:rsidRPr="00861EED" w:rsidRDefault="009F5B52" w:rsidP="0007092D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408632,485</w:t>
            </w:r>
          </w:p>
        </w:tc>
      </w:tr>
      <w:tr w:rsidR="0000780F" w:rsidRPr="00A321AE" w:rsidTr="00BF11FA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00780F" w:rsidRPr="00A321AE" w:rsidRDefault="0000780F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00780F" w:rsidRPr="00861EED" w:rsidRDefault="0000780F" w:rsidP="008D145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861EED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861EED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861EED" w:rsidRDefault="0000780F" w:rsidP="0000780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861EED" w:rsidRDefault="0000780F" w:rsidP="0000780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861EED" w:rsidRDefault="0000780F" w:rsidP="0000780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861EED" w:rsidRDefault="0000780F" w:rsidP="0000780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80F" w:rsidRPr="00861EED" w:rsidRDefault="0000780F" w:rsidP="0000780F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0780F" w:rsidRPr="00A321AE" w:rsidTr="00BF11FA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780F" w:rsidRPr="00A321AE" w:rsidRDefault="0000780F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00780F" w:rsidRPr="00A321AE" w:rsidRDefault="0000780F" w:rsidP="008D145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A321AE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A321AE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A321AE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A321AE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A321AE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0780F" w:rsidRPr="00A321AE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780F" w:rsidRPr="00A321AE" w:rsidRDefault="0000780F" w:rsidP="009D5A06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4A54" w:rsidRPr="00A321AE" w:rsidTr="004B4A54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B4A54" w:rsidRPr="00A321AE" w:rsidRDefault="004B4A54" w:rsidP="008D145A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A54" w:rsidRPr="00A321AE" w:rsidRDefault="004B4A54" w:rsidP="008D145A">
            <w:pPr>
              <w:pStyle w:val="Default"/>
              <w:jc w:val="both"/>
            </w:pPr>
            <w:r w:rsidRPr="00A321AE">
              <w:t xml:space="preserve">Реализацию </w:t>
            </w:r>
            <w:r w:rsidR="00A0294D" w:rsidRPr="00A321AE">
              <w:t>программы осуществляет М</w:t>
            </w:r>
            <w:r w:rsidRPr="00A321AE">
              <w:t xml:space="preserve">КУ «Управление образования Администрации Первомайского района». </w:t>
            </w:r>
          </w:p>
          <w:p w:rsidR="004B4A54" w:rsidRPr="00A321AE" w:rsidRDefault="004B4A54" w:rsidP="008D145A">
            <w:pPr>
              <w:pStyle w:val="Default"/>
              <w:jc w:val="both"/>
            </w:pPr>
            <w:proofErr w:type="gramStart"/>
            <w:r w:rsidRPr="00A321AE">
              <w:t>Контроль за</w:t>
            </w:r>
            <w:proofErr w:type="gramEnd"/>
            <w:r w:rsidRPr="00A321AE">
              <w:t xml:space="preserve"> реализацией </w:t>
            </w:r>
            <w:r w:rsidR="00EA02F6" w:rsidRPr="00A321AE">
              <w:t>программы</w:t>
            </w:r>
            <w:r w:rsidRPr="00A321AE">
              <w:t xml:space="preserve"> осуществляет заместитель Главы Первомайского района по социальной политике</w:t>
            </w:r>
            <w:r w:rsidR="00EA02F6" w:rsidRPr="00A321AE">
              <w:t>.</w:t>
            </w:r>
            <w:r w:rsidRPr="00A321AE">
              <w:t xml:space="preserve"> </w:t>
            </w:r>
          </w:p>
          <w:p w:rsidR="004B4A54" w:rsidRPr="00A321AE" w:rsidRDefault="004B4A54" w:rsidP="008A39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и мониторинг реализации </w:t>
            </w:r>
            <w:r w:rsidR="008A39A0" w:rsidRPr="00A321A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МКУ «Управление образования Администрации Первомайского района», Управление имущественных отношений Администрации Первомайского района</w:t>
            </w:r>
          </w:p>
        </w:tc>
      </w:tr>
    </w:tbl>
    <w:p w:rsidR="000D5ADD" w:rsidRPr="00EF0C63" w:rsidRDefault="000D5ADD" w:rsidP="00221A3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5ADD" w:rsidRPr="00EF0C63" w:rsidRDefault="000D5ADD" w:rsidP="00221A3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1C8" w:rsidRPr="00EF0C63" w:rsidRDefault="000C11C8" w:rsidP="00CD6C7F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C11C8" w:rsidRPr="00EF0C63" w:rsidRDefault="000C11C8">
      <w:pPr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C11C8" w:rsidRPr="00EF0C63" w:rsidRDefault="000C11C8" w:rsidP="000C11C8">
      <w:pPr>
        <w:pStyle w:val="ConsPlusTitle"/>
        <w:jc w:val="center"/>
        <w:outlineLvl w:val="1"/>
        <w:rPr>
          <w:rFonts w:ascii="Times New Roman" w:hAnsi="Times New Roman" w:cs="Times New Roman"/>
        </w:rPr>
        <w:sectPr w:rsidR="000C11C8" w:rsidRPr="00EF0C63" w:rsidSect="00221A3A">
          <w:pgSz w:w="16838" w:h="11906" w:orient="landscape"/>
          <w:pgMar w:top="850" w:right="1134" w:bottom="1134" w:left="1134" w:header="708" w:footer="708" w:gutter="0"/>
          <w:cols w:space="708"/>
          <w:docGrid w:linePitch="360"/>
        </w:sectPr>
      </w:pPr>
    </w:p>
    <w:p w:rsidR="000C11C8" w:rsidRPr="00EF0C63" w:rsidRDefault="000C11C8" w:rsidP="00CD6C7F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A734E" w:rsidRPr="00EF0C63" w:rsidRDefault="000A734E" w:rsidP="00CD6C7F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0A734E" w:rsidRPr="00EF0C63" w:rsidRDefault="000A734E">
      <w:pPr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C4EE6" w:rsidRPr="00EF0C63" w:rsidRDefault="00BC4EE6" w:rsidP="00B04F74">
      <w:pPr>
        <w:pStyle w:val="ConsPlusNormal"/>
        <w:widowControl/>
        <w:numPr>
          <w:ilvl w:val="0"/>
          <w:numId w:val="2"/>
        </w:numPr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Характеристика проблемы, на решение которой направлена муниципальная программа</w:t>
      </w:r>
    </w:p>
    <w:p w:rsidR="00BC4EE6" w:rsidRPr="00EF0C63" w:rsidRDefault="00BC4EE6" w:rsidP="00BC4EE6">
      <w:pPr>
        <w:pStyle w:val="ConsPlusNormal"/>
        <w:widowControl/>
        <w:ind w:left="900"/>
        <w:rPr>
          <w:rFonts w:ascii="Times New Roman" w:hAnsi="Times New Roman" w:cs="Times New Roman"/>
          <w:b/>
          <w:sz w:val="24"/>
          <w:szCs w:val="24"/>
        </w:rPr>
      </w:pPr>
    </w:p>
    <w:p w:rsidR="00BC4EE6" w:rsidRPr="00EF0C63" w:rsidRDefault="00BC4EE6" w:rsidP="00BC4E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Повышение эффективности и качества образования - одно из базовых направлений реализации государственной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политики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как в Российской Федерации, так и на территории Томской области.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 xml:space="preserve">Развитие отрасли "образование" направлено на достижение задачи развития Первомайского района  "Содействие повышению качества образования в Первомайском районе" в рамках среднесрочной цели "Повышение уровня и качества жизни населения на всей территории Первомайского района, накопление человеческого капитала", указанной в </w:t>
      </w:r>
      <w:hyperlink r:id="rId8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Стратегии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Томской области до 2030 года, утвержденной постановлением Законодательной Думы Томской области от 26.03.2015 N 2580, а также на обеспечение целей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, поставленных в рамках </w:t>
      </w:r>
      <w:hyperlink r:id="rId9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года": обеспечение глобальной конкурентоспособности российского образования путем вхождения Российской Федерации в число 10 ведущих стран мира по качеству общего образования;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 которое обеспечивается увеличением охвата детей в возрасте от 5 до 18 лет программами дополнительного образования.</w:t>
      </w:r>
    </w:p>
    <w:p w:rsidR="00BC4EE6" w:rsidRPr="00EF0C63" w:rsidRDefault="00BC4EE6" w:rsidP="00BC4E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C4EE6" w:rsidRPr="00EF0C63" w:rsidRDefault="00BC4EE6" w:rsidP="00BC4E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Сеть организаций системы общего образования Первомайского района на начало 2019-2020 учебного года представлена 22 организациями и включает следующие типы и виды организаций: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дошкольные образовательные организации - 6 ед.;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общеобразовательные организации - 14 ед.;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организации дополнительного образования детей - 2 ед. (в ведении отрасли образования);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Решение задачи обеспечения доступности дошкольного, общего и дополнительного образования в Первомайском районе</w:t>
      </w:r>
      <w:r w:rsidR="00B04F74" w:rsidRPr="00EF0C63">
        <w:rPr>
          <w:rFonts w:ascii="Times New Roman" w:hAnsi="Times New Roman" w:cs="Times New Roman"/>
          <w:sz w:val="24"/>
          <w:szCs w:val="24"/>
        </w:rPr>
        <w:t>,</w:t>
      </w:r>
      <w:r w:rsidRPr="00EF0C63">
        <w:rPr>
          <w:rFonts w:ascii="Times New Roman" w:hAnsi="Times New Roman" w:cs="Times New Roman"/>
          <w:sz w:val="24"/>
          <w:szCs w:val="24"/>
        </w:rPr>
        <w:t xml:space="preserve"> в том числе за счет участия в федеральных проектах и программах путем: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строительства новых детских садов;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создания дополнительных мест в действующих образовательных организациях;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Обеспечивается выполнение </w:t>
      </w:r>
      <w:hyperlink r:id="rId10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N 599 "О мерах по реализации государственной политики в области образования и науки" в части обеспечения 100% доступности дошкольного образования для детей в возрасте от 3 до 7 лет. Актуальная очередь на территории Первомайского района детей указанной возрастной категории по состоянию на 01.05.2020 отсутствует (0 чел.), отложенный спрос - 72 чел.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В целях осуществления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организациях, в Первомайском районе создан Консультационный центр для родителей (законных представителей), чьи дети не посещают дошкольные образовательные организации. 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Обеспечивается поэтапный переход на федеральные государственные образовательные стандарты общего образования (далее - ФГОС). В соответствии с Планом поэтапного введения ФГОС общего образования на территории Томской области. Переход на ФГОС общего образования всех обучающихся (с 1-го по 11-й классы) завершится в 2021 - 2022 учебном году.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lastRenderedPageBreak/>
        <w:t xml:space="preserve">Поэтапный переход на ФГОС выявил ряд проблем: недостаточное обеспечение материально-технической базы общеобразовательных организаций в соответствии с требованиями ФГОС; нехватка площадей зданий для организации внеурочной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обучающихся; дефицит ученических мест для реализации общеобразовательных программ (далее - ООП) в школах на фоне роста рождаемости; старение учительского корпуса и увеличение количества детей школьного возраста обостряют дефицит педагогических кадров.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В целях улучшения материально-технической базы, совершенствования содержания и технологий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предметным областям "Технология", "Информатика", "Основы безопасности жизнедеятельности" в 2019 году в 1 общеобразовательной организации на территории Первомайского района, в рамках реализации федерального </w:t>
      </w:r>
      <w:hyperlink r:id="rId11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проекта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"Современная школа" национального проекта "Образование" был открыт Центр образования цифрового и гуманитарного профилей - "Точка роста".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Для повышения доступности и качества общего образования необходимо обеспечить возможность организации всех видов учебной деятельности в одну смену, безопасность и комфортность условий их осуществления.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По состоянию на 01.05.2019 в Первомайском районе половина школьных зданий (7 из 16) имеют высокую степень износа. В рамках муниципальной программы предполагается проведение капитального ремонта зданий общеобразовательных организаций, в которых не предполагается увеличение ученических мест, но снижается износ зданий.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В общеобразовательных организациях, расположенных  на территории район</w:t>
      </w:r>
      <w:r w:rsidR="0071294E">
        <w:rPr>
          <w:rFonts w:ascii="Times New Roman" w:hAnsi="Times New Roman" w:cs="Times New Roman"/>
          <w:sz w:val="24"/>
          <w:szCs w:val="24"/>
        </w:rPr>
        <w:t>а</w:t>
      </w:r>
      <w:r w:rsidRPr="00EF0C63">
        <w:rPr>
          <w:rFonts w:ascii="Times New Roman" w:hAnsi="Times New Roman" w:cs="Times New Roman"/>
          <w:sz w:val="24"/>
          <w:szCs w:val="24"/>
        </w:rPr>
        <w:t xml:space="preserve">, продолжается работа по  созданию условий для занятия физической культурой и спортом. В 2019 году проведён капитальный ремонт спортивного зала МБОУ </w:t>
      </w:r>
      <w:proofErr w:type="spellStart"/>
      <w:r w:rsidRPr="00EF0C63">
        <w:rPr>
          <w:rFonts w:ascii="Times New Roman" w:hAnsi="Times New Roman" w:cs="Times New Roman"/>
          <w:sz w:val="24"/>
          <w:szCs w:val="24"/>
        </w:rPr>
        <w:t>Ореховская</w:t>
      </w:r>
      <w:proofErr w:type="spellEnd"/>
      <w:r w:rsidRPr="00EF0C63">
        <w:rPr>
          <w:rFonts w:ascii="Times New Roman" w:hAnsi="Times New Roman" w:cs="Times New Roman"/>
          <w:sz w:val="24"/>
          <w:szCs w:val="24"/>
        </w:rPr>
        <w:t xml:space="preserve"> СОШ, капитально отремонтирована хоккейная коробка МБОУ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«Первомайская ДЮСШ». 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В Первомайском районе  выстроена система выявления, поддержки и сопровождения талантливых и одаренных детей. 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Развитие сферы дополнительного образ</w:t>
      </w:r>
      <w:r w:rsidR="0071294E">
        <w:rPr>
          <w:rFonts w:ascii="Times New Roman" w:hAnsi="Times New Roman" w:cs="Times New Roman"/>
          <w:sz w:val="24"/>
          <w:szCs w:val="24"/>
        </w:rPr>
        <w:t>ования детей с 2019 года строит</w:t>
      </w:r>
      <w:r w:rsidRPr="00EF0C63">
        <w:rPr>
          <w:rFonts w:ascii="Times New Roman" w:hAnsi="Times New Roman" w:cs="Times New Roman"/>
          <w:sz w:val="24"/>
          <w:szCs w:val="24"/>
        </w:rPr>
        <w:t xml:space="preserve">ся на основе плана реализации федерального </w:t>
      </w:r>
      <w:hyperlink r:id="rId12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проекта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"Успех каждого ребенка" национального проекта "Образование", предусматривающего увеличение охвата детей доступным и качественным дополнительным образованием; обновление содержания и методов обучения дополнительного образования детей; развитие кадрового потенциала и модернизацию инфраструктуры системы дополнительного образования детей; формирование здорового образа жизни детей и молодежи, увеличение доли учащихся, регулярно занимающихся физической культурой и спортом; совершенствование работы по поддержке одаренных детей и талантливой молодежи.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Работа по повышению профессиональной компетентности педагогических кадров, выстраивание траектории их профессионального роста с 2019 года реализовывается в рамках регионального проекта "Учитель будущего".</w:t>
      </w:r>
    </w:p>
    <w:p w:rsidR="00BC4EE6" w:rsidRPr="00EF0C63" w:rsidRDefault="00BC4E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0C63">
        <w:rPr>
          <w:rFonts w:ascii="Times New Roman" w:hAnsi="Times New Roman" w:cs="Times New Roman"/>
          <w:sz w:val="24"/>
          <w:szCs w:val="24"/>
        </w:rPr>
        <w:t>В рамках реализации указов Президента Российской Федерации обеспечивается достижение установленных соотношений заработной платы педагогических работников общеобразовательных организаций до уровня среднемесячного дохода от трудовой деятельности в Томской области, заработной платы педагогических работников дошкольных образовательных организаций до уровня средней заработной платы в сфере общего образования, средней заработной платы педагогических работников организаций дополнительного образования до уровня средней заработной платы учителей.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Рост заработной платы актуализирует введение эффективного контракта с педагогическими работниками, учитывающего современные стандарты профессиональной деятельности и соответствующую оценку качества работы педагогов. Системы аттестации и оплаты труда педагогов ориентируются на повышение качества образования, непрерывное профессиональное развитие.</w:t>
      </w:r>
    </w:p>
    <w:p w:rsidR="00F975BA" w:rsidRPr="00EF0C63" w:rsidRDefault="00F975BA" w:rsidP="00F975BA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lastRenderedPageBreak/>
        <w:t>Основные риски муниципальной программы и комплекс мер по предотвращению негативных последствий</w:t>
      </w:r>
    </w:p>
    <w:p w:rsidR="00F975BA" w:rsidRPr="00EF0C63" w:rsidRDefault="00F975BA" w:rsidP="00F975BA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5"/>
        <w:gridCol w:w="5072"/>
      </w:tblGrid>
      <w:tr w:rsidR="00F975BA" w:rsidRPr="00EF0C63" w:rsidTr="00467806">
        <w:trPr>
          <w:trHeight w:val="855"/>
        </w:trPr>
        <w:tc>
          <w:tcPr>
            <w:tcW w:w="5168" w:type="dxa"/>
            <w:vAlign w:val="center"/>
          </w:tcPr>
          <w:p w:rsidR="00F975BA" w:rsidRPr="00EF0C63" w:rsidRDefault="00F975BA" w:rsidP="004678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Основные риски</w:t>
            </w:r>
          </w:p>
        </w:tc>
        <w:tc>
          <w:tcPr>
            <w:tcW w:w="5169" w:type="dxa"/>
            <w:vAlign w:val="center"/>
          </w:tcPr>
          <w:p w:rsidR="00F975BA" w:rsidRPr="00EF0C63" w:rsidRDefault="00F975BA" w:rsidP="0046780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Комплекс мер по предотвращению негативных последствий</w:t>
            </w:r>
          </w:p>
        </w:tc>
      </w:tr>
      <w:tr w:rsidR="00F975BA" w:rsidRPr="00EF0C63" w:rsidTr="00467806">
        <w:trPr>
          <w:trHeight w:val="519"/>
        </w:trPr>
        <w:tc>
          <w:tcPr>
            <w:tcW w:w="10337" w:type="dxa"/>
            <w:gridSpan w:val="2"/>
          </w:tcPr>
          <w:p w:rsidR="00F975BA" w:rsidRPr="00EF0C63" w:rsidRDefault="00F975BA" w:rsidP="004678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Риски, связанные с недофинансированием муниципальной программы</w:t>
            </w:r>
          </w:p>
        </w:tc>
      </w:tr>
      <w:tr w:rsidR="00F975BA" w:rsidRPr="00EF0C63" w:rsidTr="00467806">
        <w:trPr>
          <w:trHeight w:val="1801"/>
        </w:trPr>
        <w:tc>
          <w:tcPr>
            <w:tcW w:w="5168" w:type="dxa"/>
          </w:tcPr>
          <w:p w:rsidR="00F975BA" w:rsidRPr="00EF0C63" w:rsidRDefault="00F975BA" w:rsidP="004678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Дефицит бюджетных сре</w:t>
            </w:r>
            <w:proofErr w:type="gramStart"/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169" w:type="dxa"/>
          </w:tcPr>
          <w:p w:rsidR="00F975BA" w:rsidRPr="00EF0C63" w:rsidRDefault="00F975BA" w:rsidP="004678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F975BA" w:rsidRPr="00EF0C63" w:rsidTr="00467806">
        <w:trPr>
          <w:trHeight w:val="519"/>
        </w:trPr>
        <w:tc>
          <w:tcPr>
            <w:tcW w:w="10337" w:type="dxa"/>
            <w:gridSpan w:val="2"/>
          </w:tcPr>
          <w:p w:rsidR="00F975BA" w:rsidRPr="00EF0C63" w:rsidRDefault="00F975BA" w:rsidP="0046780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Риски, связанные с изменениями внешней среды</w:t>
            </w:r>
          </w:p>
        </w:tc>
      </w:tr>
      <w:tr w:rsidR="00F975BA" w:rsidRPr="00EF0C63" w:rsidTr="00467806">
        <w:trPr>
          <w:trHeight w:val="2136"/>
        </w:trPr>
        <w:tc>
          <w:tcPr>
            <w:tcW w:w="5168" w:type="dxa"/>
            <w:vAlign w:val="center"/>
          </w:tcPr>
          <w:p w:rsidR="00F975BA" w:rsidRPr="00EF0C63" w:rsidRDefault="00F975BA" w:rsidP="004678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Изменения законодательства Российской Федерации в части комплексной безопасности образовательных учреждений</w:t>
            </w:r>
          </w:p>
        </w:tc>
        <w:tc>
          <w:tcPr>
            <w:tcW w:w="5169" w:type="dxa"/>
            <w:vAlign w:val="center"/>
          </w:tcPr>
          <w:p w:rsidR="00F975BA" w:rsidRPr="00EF0C63" w:rsidRDefault="00F975BA" w:rsidP="004678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планируемых изменений в действующем законодательстве Российской Федерации и своевременное внесение изменений в муниципальные правовые акты Первомайского района</w:t>
            </w:r>
          </w:p>
        </w:tc>
      </w:tr>
      <w:tr w:rsidR="00F975BA" w:rsidRPr="00EF0C63" w:rsidTr="00467806">
        <w:trPr>
          <w:trHeight w:val="1495"/>
        </w:trPr>
        <w:tc>
          <w:tcPr>
            <w:tcW w:w="5168" w:type="dxa"/>
            <w:vAlign w:val="center"/>
          </w:tcPr>
          <w:p w:rsidR="00F975BA" w:rsidRPr="00EF0C63" w:rsidRDefault="00F975BA" w:rsidP="004678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Снижение актуальности мероприятий Программы</w:t>
            </w:r>
          </w:p>
        </w:tc>
        <w:tc>
          <w:tcPr>
            <w:tcW w:w="5169" w:type="dxa"/>
            <w:vAlign w:val="center"/>
          </w:tcPr>
          <w:p w:rsidR="00F975BA" w:rsidRPr="00EF0C63" w:rsidRDefault="00F975BA" w:rsidP="0046780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ежегодный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</w:tbl>
    <w:p w:rsidR="00F975BA" w:rsidRPr="00EF0C63" w:rsidRDefault="00F975BA" w:rsidP="00F975BA">
      <w:pPr>
        <w:tabs>
          <w:tab w:val="left" w:pos="1152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975BA" w:rsidRPr="00EF0C63" w:rsidRDefault="00F975BA" w:rsidP="00F975BA">
      <w:pPr>
        <w:tabs>
          <w:tab w:val="left" w:pos="1152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Принятие мер по управлению рисками осуществляется в ходе реализации Программы и оценки ее эффективности.</w:t>
      </w:r>
    </w:p>
    <w:p w:rsidR="008830E6" w:rsidRPr="00EF0C63" w:rsidRDefault="008830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975BA" w:rsidRPr="00EF0C63" w:rsidRDefault="00F975BA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830E6" w:rsidRPr="00EF0C63" w:rsidRDefault="008830E6" w:rsidP="00BC4EE6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C4EE6" w:rsidRPr="00EF0C63" w:rsidRDefault="00BC4EE6" w:rsidP="00D76833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851"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Основные цели</w:t>
      </w:r>
      <w:r w:rsidR="00D76833" w:rsidRPr="00EF0C63">
        <w:rPr>
          <w:rFonts w:ascii="Times New Roman" w:hAnsi="Times New Roman" w:cs="Times New Roman"/>
          <w:b/>
          <w:sz w:val="24"/>
          <w:szCs w:val="24"/>
        </w:rPr>
        <w:t xml:space="preserve"> и задачи</w:t>
      </w:r>
      <w:r w:rsidRPr="00EF0C63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с указанием сроков и этапов ее реализации, а также целевых показателей</w:t>
      </w:r>
    </w:p>
    <w:p w:rsidR="00BC4EE6" w:rsidRPr="00EF0C63" w:rsidRDefault="00BC4EE6" w:rsidP="00BC4EE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4EE6" w:rsidRPr="00EF0C63" w:rsidRDefault="00BC4EE6" w:rsidP="00BC4EE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4EE6" w:rsidRPr="00EF0C63" w:rsidRDefault="00BC4EE6" w:rsidP="00BC4EE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Основной целью программы является -  </w:t>
      </w:r>
      <w:r w:rsidR="000D5ADD" w:rsidRPr="00EF0C63">
        <w:rPr>
          <w:rFonts w:ascii="Times New Roman" w:hAnsi="Times New Roman" w:cs="Times New Roman"/>
          <w:sz w:val="24"/>
          <w:szCs w:val="24"/>
        </w:rPr>
        <w:t>повышение качества и доступности образования в Первомайском районе</w:t>
      </w:r>
    </w:p>
    <w:p w:rsidR="00BC4EE6" w:rsidRPr="00EF0C63" w:rsidRDefault="00BC4EE6" w:rsidP="00BC4EE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C4EE6" w:rsidRPr="00EF0C63" w:rsidRDefault="00BC4EE6" w:rsidP="00BC4EE6">
      <w:pPr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Показатели цели программы и их значения (с детализацией по годам реализации).</w:t>
      </w:r>
    </w:p>
    <w:p w:rsidR="00BC4EE6" w:rsidRPr="00EF0C63" w:rsidRDefault="00BC4EE6" w:rsidP="00BC4EE6">
      <w:pPr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4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1"/>
        <w:gridCol w:w="1061"/>
        <w:gridCol w:w="992"/>
        <w:gridCol w:w="993"/>
        <w:gridCol w:w="850"/>
        <w:gridCol w:w="851"/>
        <w:gridCol w:w="946"/>
      </w:tblGrid>
      <w:tr w:rsidR="004750D3" w:rsidRPr="00A321AE" w:rsidTr="005D5360">
        <w:trPr>
          <w:cantSplit/>
          <w:trHeight w:val="644"/>
        </w:trPr>
        <w:tc>
          <w:tcPr>
            <w:tcW w:w="4751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4750D3" w:rsidRPr="00A321AE" w:rsidRDefault="004750D3" w:rsidP="00BC4EE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2026 год (прогнозный)</w:t>
            </w:r>
          </w:p>
        </w:tc>
      </w:tr>
      <w:tr w:rsidR="004750D3" w:rsidRPr="00A321AE" w:rsidTr="005D5360">
        <w:trPr>
          <w:cantSplit/>
          <w:trHeight w:val="644"/>
        </w:trPr>
        <w:tc>
          <w:tcPr>
            <w:tcW w:w="47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hideMark/>
          </w:tcPr>
          <w:p w:rsidR="004750D3" w:rsidRPr="00A321AE" w:rsidRDefault="004750D3" w:rsidP="008D14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1.Доля выпускников муниципальных общеобразовательных организаций, не сдавших единый государственный экзамен (по русскому языку и математике), процент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EB039E" w:rsidP="00EB039E">
            <w:pPr>
              <w:pStyle w:val="ConsPlusNormal"/>
              <w:ind w:hanging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EB039E" w:rsidP="008D14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EB039E" w:rsidP="008D145A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EB039E" w:rsidP="008D145A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EB039E" w:rsidP="008D14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D3" w:rsidRPr="00A321AE" w:rsidRDefault="00EB039E" w:rsidP="008D145A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750D3" w:rsidRPr="00A321AE" w:rsidTr="005D5360">
        <w:trPr>
          <w:cantSplit/>
          <w:trHeight w:val="644"/>
        </w:trPr>
        <w:tc>
          <w:tcPr>
            <w:tcW w:w="4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750D3" w:rsidRPr="00A321AE" w:rsidRDefault="004750D3" w:rsidP="008D14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2. Обеспеченность детей дошкольного возраста местами в дошкольных образовательных организациях (количество мест на 1000 детей от 0 до 7 лет)</w:t>
            </w:r>
            <w:r w:rsidR="00BA07A6">
              <w:rPr>
                <w:rFonts w:ascii="Times New Roman" w:hAnsi="Times New Roman" w:cs="Times New Roman"/>
                <w:sz w:val="24"/>
                <w:szCs w:val="24"/>
              </w:rPr>
              <w:t>, процент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hanging="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hanging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</w:tbl>
    <w:p w:rsidR="00BC4EE6" w:rsidRPr="00EF0C63" w:rsidRDefault="00BC4EE6" w:rsidP="00BC4EE6">
      <w:pPr>
        <w:rPr>
          <w:rFonts w:ascii="Times New Roman" w:hAnsi="Times New Roman" w:cs="Times New Roman"/>
        </w:rPr>
      </w:pPr>
    </w:p>
    <w:p w:rsidR="00BC4EE6" w:rsidRPr="00EF0C63" w:rsidRDefault="00BC4EE6" w:rsidP="00BC4EE6">
      <w:pPr>
        <w:rPr>
          <w:rFonts w:ascii="Times New Roman" w:hAnsi="Times New Roman" w:cs="Times New Roman"/>
        </w:rPr>
      </w:pPr>
    </w:p>
    <w:p w:rsidR="00BC4EE6" w:rsidRPr="00EF0C63" w:rsidRDefault="00BC4EE6" w:rsidP="00BC4EE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Задачи муниципальной программы:</w:t>
      </w:r>
    </w:p>
    <w:p w:rsidR="00BC4EE6" w:rsidRPr="00EF0C63" w:rsidRDefault="0012177C" w:rsidP="0012177C">
      <w:pPr>
        <w:pStyle w:val="a4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</w:r>
    </w:p>
    <w:p w:rsidR="0012177C" w:rsidRPr="00EF0C63" w:rsidRDefault="0012177C" w:rsidP="0012177C">
      <w:pPr>
        <w:pStyle w:val="a4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</w:r>
    </w:p>
    <w:p w:rsidR="0012177C" w:rsidRPr="00EF0C63" w:rsidRDefault="0012177C" w:rsidP="0012177C">
      <w:pPr>
        <w:pStyle w:val="a4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</w:r>
    </w:p>
    <w:p w:rsidR="0012177C" w:rsidRPr="00EF0C63" w:rsidRDefault="0012177C">
      <w:pPr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2177C" w:rsidRPr="00EF0C63" w:rsidRDefault="0012177C" w:rsidP="001217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4EE6" w:rsidRPr="00EF0C63" w:rsidRDefault="00BC4EE6" w:rsidP="00BC4EE6">
      <w:pPr>
        <w:pStyle w:val="a4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Показатели задач программы и их значения (с детализацией по годам реализации).</w:t>
      </w:r>
    </w:p>
    <w:tbl>
      <w:tblPr>
        <w:tblW w:w="103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952"/>
        <w:gridCol w:w="851"/>
        <w:gridCol w:w="850"/>
        <w:gridCol w:w="851"/>
        <w:gridCol w:w="141"/>
        <w:gridCol w:w="851"/>
        <w:gridCol w:w="247"/>
        <w:gridCol w:w="756"/>
      </w:tblGrid>
      <w:tr w:rsidR="004750D3" w:rsidRPr="00A321AE" w:rsidTr="004750D3">
        <w:trPr>
          <w:cantSplit/>
          <w:trHeight w:val="14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4750D3" w:rsidRPr="00A321AE" w:rsidRDefault="004750D3" w:rsidP="00BC4EE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50D3" w:rsidRPr="00A321AE" w:rsidRDefault="004750D3" w:rsidP="0012177C">
            <w:pPr>
              <w:pStyle w:val="ConsPlusNormal"/>
              <w:ind w:firstLine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BC4EE6" w:rsidRPr="00A321AE" w:rsidTr="0012177C">
        <w:trPr>
          <w:cantSplit/>
          <w:trHeight w:val="404"/>
        </w:trPr>
        <w:tc>
          <w:tcPr>
            <w:tcW w:w="103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C4EE6" w:rsidRPr="00A321AE" w:rsidRDefault="00BC4EE6" w:rsidP="00121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77C" w:rsidRPr="00A321AE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6312C6" w:rsidRPr="00A321AE" w:rsidTr="006312C6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hideMark/>
          </w:tcPr>
          <w:p w:rsidR="006312C6" w:rsidRPr="00A321AE" w:rsidRDefault="006312C6" w:rsidP="006312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312C6" w:rsidRPr="00A321AE" w:rsidTr="006312C6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hideMark/>
          </w:tcPr>
          <w:p w:rsidR="006312C6" w:rsidRPr="00A321AE" w:rsidRDefault="006312C6" w:rsidP="006312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2.Количество созданных дополнительных мест в образовательных организациях, осуществляющих образовательную деятельность по образовательным </w:t>
            </w:r>
            <w:r w:rsidR="00F26A9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программам общего образования,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312C6" w:rsidRPr="00A321AE" w:rsidTr="006312C6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 w:themeFill="background1"/>
            <w:hideMark/>
          </w:tcPr>
          <w:p w:rsidR="006312C6" w:rsidRPr="00A321AE" w:rsidRDefault="006312C6" w:rsidP="006312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3.Число общеобразовательных организаций, в которых обеспечено сохранение ме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ст в шк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олах посредством капитального ремонта, уменьшающего износ зданий школ,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12C6" w:rsidRPr="00A321AE" w:rsidRDefault="006312C6" w:rsidP="00631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EE6" w:rsidRPr="00A321AE" w:rsidTr="0012177C">
        <w:trPr>
          <w:cantSplit/>
          <w:trHeight w:val="913"/>
        </w:trPr>
        <w:tc>
          <w:tcPr>
            <w:tcW w:w="103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C4EE6" w:rsidRPr="00A321AE" w:rsidRDefault="00BC4EE6" w:rsidP="00121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77C"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4750D3" w:rsidRPr="00A321AE" w:rsidTr="004750D3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4750D3" w:rsidRPr="00A321AE" w:rsidRDefault="004750D3" w:rsidP="008D145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Доля образовательных организаций, соответствующих современным требованиям безопасности,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BC4EE6" w:rsidRPr="00A321AE" w:rsidTr="0012177C">
        <w:trPr>
          <w:cantSplit/>
          <w:trHeight w:val="1027"/>
        </w:trPr>
        <w:tc>
          <w:tcPr>
            <w:tcW w:w="1035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C4EE6" w:rsidRPr="00A321AE" w:rsidRDefault="00BC4EE6" w:rsidP="001217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177C"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4750D3" w:rsidRPr="00A321AE" w:rsidTr="004750D3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4750D3" w:rsidRPr="00A321AE" w:rsidRDefault="004750D3" w:rsidP="008D145A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  <w:proofErr w:type="gramEnd"/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4750D3" w:rsidRPr="00A321AE" w:rsidTr="004750D3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4750D3" w:rsidRPr="00A321AE" w:rsidRDefault="004750D3" w:rsidP="008D145A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программам общего образования),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4750D3" w:rsidRPr="00A321AE" w:rsidTr="004750D3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4750D3" w:rsidRPr="00A321AE" w:rsidRDefault="004750D3" w:rsidP="008D145A">
            <w:pPr>
              <w:pStyle w:val="ConsPlusNormal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0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750D3" w:rsidRPr="00A321AE" w:rsidRDefault="004750D3" w:rsidP="008D145A">
            <w:pPr>
              <w:pStyle w:val="ConsPlusNormal"/>
              <w:ind w:firstLine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80,20</w:t>
            </w:r>
          </w:p>
        </w:tc>
      </w:tr>
    </w:tbl>
    <w:p w:rsidR="00BC4EE6" w:rsidRPr="00EF0C63" w:rsidRDefault="00BC4EE6" w:rsidP="00BC4E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EE6" w:rsidRPr="00EF0C63" w:rsidRDefault="00BC4EE6" w:rsidP="00BC4EE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Досрочное прекращение реализации Программы возможно в следующих случаях:</w:t>
      </w:r>
    </w:p>
    <w:p w:rsidR="00BC4EE6" w:rsidRPr="00EF0C63" w:rsidRDefault="00BC4EE6" w:rsidP="00BC4EE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1. досрочного выполнения Программы;</w:t>
      </w:r>
    </w:p>
    <w:p w:rsidR="00BC4EE6" w:rsidRPr="00EF0C63" w:rsidRDefault="00BC4EE6" w:rsidP="00BC4EE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2. отсутствия источников финансирования;</w:t>
      </w:r>
    </w:p>
    <w:p w:rsidR="00BC4EE6" w:rsidRPr="00EF0C63" w:rsidRDefault="00BC4EE6" w:rsidP="00BC4EE6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3. возникновения обстоятельств, создавших предпосылки к отмене принятой Программы в 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BC4EE6" w:rsidRPr="00EF0C63" w:rsidRDefault="00BC4EE6" w:rsidP="00BC4E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C1FDD" w:rsidRPr="00EF0C63" w:rsidRDefault="00FC1FDD" w:rsidP="00BC4EE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</w:p>
    <w:p w:rsidR="00FC1FDD" w:rsidRPr="00EF0C63" w:rsidRDefault="00FC1FDD" w:rsidP="00CD6C7F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E85D62" w:rsidRPr="00EF0C63" w:rsidRDefault="00FC1FDD" w:rsidP="00EC61EE">
      <w:pPr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653C4" w:rsidRPr="00EF0C63" w:rsidRDefault="00D653C4" w:rsidP="00765E7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  <w:sectPr w:rsidR="00D653C4" w:rsidRPr="00EF0C63" w:rsidSect="00765E74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12177C" w:rsidRPr="00EF0C63" w:rsidRDefault="0012177C" w:rsidP="0012177C">
      <w:pPr>
        <w:overflowPunct w:val="0"/>
        <w:autoSpaceDE w:val="0"/>
        <w:autoSpaceDN w:val="0"/>
        <w:adjustRightInd w:val="0"/>
        <w:spacing w:after="0" w:line="360" w:lineRule="auto"/>
        <w:ind w:left="1843" w:right="-782" w:hanging="148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3. Перечень программных мероприятий</w:t>
      </w:r>
    </w:p>
    <w:tbl>
      <w:tblPr>
        <w:tblW w:w="153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2"/>
        <w:gridCol w:w="2031"/>
        <w:gridCol w:w="2352"/>
        <w:gridCol w:w="12"/>
        <w:gridCol w:w="980"/>
        <w:gridCol w:w="12"/>
        <w:gridCol w:w="1276"/>
        <w:gridCol w:w="992"/>
        <w:gridCol w:w="42"/>
        <w:gridCol w:w="1085"/>
        <w:gridCol w:w="7"/>
        <w:gridCol w:w="1103"/>
        <w:gridCol w:w="31"/>
        <w:gridCol w:w="986"/>
        <w:gridCol w:w="6"/>
        <w:gridCol w:w="1080"/>
        <w:gridCol w:w="2401"/>
      </w:tblGrid>
      <w:tr w:rsidR="0012177C" w:rsidRPr="00A321AE" w:rsidTr="00046D44">
        <w:trPr>
          <w:trHeight w:val="31"/>
        </w:trPr>
        <w:tc>
          <w:tcPr>
            <w:tcW w:w="3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5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программы, тыс. руб.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непосредственного результата 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непосредственного результата</w:t>
            </w:r>
          </w:p>
        </w:tc>
      </w:tr>
      <w:tr w:rsidR="0012177C" w:rsidRPr="00A321AE" w:rsidTr="00046D44">
        <w:trPr>
          <w:trHeight w:val="31"/>
        </w:trPr>
        <w:tc>
          <w:tcPr>
            <w:tcW w:w="3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12177C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77C" w:rsidRPr="00A321AE" w:rsidTr="00046D44">
        <w:trPr>
          <w:trHeight w:val="47"/>
        </w:trPr>
        <w:tc>
          <w:tcPr>
            <w:tcW w:w="3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77C" w:rsidRPr="00A321AE" w:rsidRDefault="0012177C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77C" w:rsidRPr="00A321AE" w:rsidRDefault="0012177C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77C" w:rsidRPr="00A321AE" w:rsidRDefault="0012177C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  <w:r w:rsidR="00F975BA" w:rsidRPr="00A321A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F975BA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77C" w:rsidRPr="00A321AE" w:rsidRDefault="00F975BA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  <w:r w:rsidR="00F975BA" w:rsidRPr="00A321AE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77C" w:rsidRPr="00A321AE" w:rsidRDefault="0012177C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77C" w:rsidRPr="00A321AE" w:rsidRDefault="0012177C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77C" w:rsidRPr="00A321AE" w:rsidTr="00046D44">
        <w:trPr>
          <w:trHeight w:val="8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- </w:t>
            </w:r>
            <w:r w:rsidR="0027770B"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 образования в Первомайском районе</w:t>
            </w:r>
          </w:p>
        </w:tc>
      </w:tr>
      <w:tr w:rsidR="0012177C" w:rsidRPr="00A321AE" w:rsidTr="00046D44">
        <w:trPr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770B" w:rsidRPr="00A321AE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371A16" w:rsidRPr="00A321AE" w:rsidTr="00F26A99">
        <w:trPr>
          <w:trHeight w:val="572"/>
        </w:trPr>
        <w:tc>
          <w:tcPr>
            <w:tcW w:w="3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A16" w:rsidRPr="00A321AE" w:rsidRDefault="00371A16" w:rsidP="008D1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1A16" w:rsidRPr="00A321AE" w:rsidRDefault="00371A16" w:rsidP="008D1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16" w:rsidRPr="00A321AE" w:rsidRDefault="00371A16" w:rsidP="008D1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16" w:rsidRPr="00A321AE" w:rsidRDefault="00371A16" w:rsidP="008D1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220000,0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7A3E74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220000,0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F26A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</w:tr>
      <w:tr w:rsidR="00371A16" w:rsidRPr="00A321AE" w:rsidTr="00BF11F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A16" w:rsidRPr="00A321AE" w:rsidRDefault="00371A1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1A16" w:rsidRPr="00A321AE" w:rsidRDefault="00371A1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220000,0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7A3E74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A16" w:rsidRPr="00A321AE" w:rsidRDefault="00371A1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177C" w:rsidRPr="00A321AE" w:rsidTr="00BF11F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77C" w:rsidRPr="00A321AE" w:rsidRDefault="0012177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12177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177C" w:rsidRPr="00A321AE" w:rsidRDefault="0012177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12177C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77C" w:rsidRPr="00A321AE" w:rsidRDefault="0012177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BF11FA">
        <w:trPr>
          <w:trHeight w:val="778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74" w:rsidRPr="00A321AE" w:rsidRDefault="007A3E74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E74" w:rsidRPr="00A321AE" w:rsidRDefault="007A3E74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A3E74" w:rsidRPr="00A321AE" w:rsidRDefault="007A3E74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BF11F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74" w:rsidRPr="00A321AE" w:rsidRDefault="007A3E74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BF11F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74" w:rsidRPr="00A321AE" w:rsidRDefault="007A3E74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BF11F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74" w:rsidRPr="00A321AE" w:rsidRDefault="007A3E74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A732BB">
        <w:trPr>
          <w:trHeight w:val="572"/>
        </w:trPr>
        <w:tc>
          <w:tcPr>
            <w:tcW w:w="3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в образовательных организациях, осуществляющих образовательную деятельность по образовательным программам общего образования</w:t>
            </w: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220000,0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A732BB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220000,0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A732BB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A732BB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F26A99" w:rsidP="00F26A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</w:tr>
      <w:tr w:rsidR="007A3E74" w:rsidRPr="00A321AE" w:rsidTr="00A732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220000,0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A732BB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A732BB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A732BB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BB" w:rsidRPr="00A321AE" w:rsidTr="00A732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BB" w:rsidRPr="00A321AE" w:rsidTr="00A732BB">
        <w:trPr>
          <w:trHeight w:val="461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2BB" w:rsidRPr="00A321AE" w:rsidRDefault="00A732BB" w:rsidP="002777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BB" w:rsidRPr="00A321AE" w:rsidTr="00A732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BB" w:rsidRPr="00A321AE" w:rsidTr="00A732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32BB" w:rsidRPr="00A321AE" w:rsidTr="00A732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2BB" w:rsidRPr="00A321AE" w:rsidRDefault="00A732B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2BB" w:rsidRPr="00A321AE" w:rsidRDefault="00A732B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2777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7A3E74" w:rsidRPr="00A321AE" w:rsidRDefault="007A3E74" w:rsidP="002777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75699,31522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26077,49576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6091,41946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43530,4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F26A99" w:rsidP="00F26A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Число введённых ученических мест во вновь построенных образовательных организациях, ед.</w:t>
            </w:r>
          </w:p>
        </w:tc>
      </w:tr>
      <w:tr w:rsidR="00C72D9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33657,31522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26077,49576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547,41946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7032,4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D96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10872,4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2217,6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8654,8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D96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8408,4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7299,6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D96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8408,4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7299,6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D96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5944,4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5944,4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D96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8408,4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7299,6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D96" w:rsidRPr="00A321AE" w:rsidRDefault="00C72D9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D96" w:rsidRPr="00A321AE" w:rsidRDefault="00C72D9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C72D96">
        <w:trPr>
          <w:trHeight w:val="572"/>
        </w:trPr>
        <w:tc>
          <w:tcPr>
            <w:tcW w:w="3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2777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 1</w:t>
            </w:r>
          </w:p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Обеспеченность подвозом всех нуждающихся детей к общеобразовательным организациям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50252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8377,6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5544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36330,4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подвозом всех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нуждающихся детей к общеобразовательным организациям, процент</w:t>
            </w:r>
          </w:p>
        </w:tc>
      </w:tr>
      <w:tr w:rsidR="007A3E74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14210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8377,6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5832,4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9672,4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2217,6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7454,8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7208,4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7208,4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4744,4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4744,4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C72D9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7208,4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38729A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2777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 2</w:t>
            </w:r>
          </w:p>
          <w:p w:rsidR="007A3E74" w:rsidRPr="00A321AE" w:rsidRDefault="007A3E74" w:rsidP="002777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дошкольных образовательных организаций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7A3E74" w:rsidRPr="00A321AE" w:rsidTr="0038729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38729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38729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38729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38729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E74" w:rsidRPr="00A321AE" w:rsidTr="0038729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E74" w:rsidRPr="00A321AE" w:rsidRDefault="007A3E7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E08BE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2.3</w:t>
            </w:r>
          </w:p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общеобразовательных организаций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23047,31522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17699,89576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547,41946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4800,0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F26A99" w:rsidRDefault="001E08BE" w:rsidP="008D1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E08BE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19047,31522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17699,89576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547,41946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E08BE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E08BE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E08BE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E08BE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E08BE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F26A99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2.4</w:t>
            </w:r>
          </w:p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учреждений дополнительного образования, ед.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136" w:rsidRPr="00A321AE" w:rsidRDefault="00127136" w:rsidP="001271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8BE" w:rsidRPr="00A321AE" w:rsidRDefault="001E08BE" w:rsidP="001271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7136" w:rsidRPr="00A321AE" w:rsidRDefault="00127136" w:rsidP="001271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8BE" w:rsidRPr="00A321AE" w:rsidRDefault="001E08BE" w:rsidP="0012713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F26A99" w:rsidRDefault="001E08BE" w:rsidP="00F26A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 дополнительного образования,  укрепивших материально- техническую базу, ед.</w:t>
            </w:r>
          </w:p>
        </w:tc>
      </w:tr>
      <w:tr w:rsidR="001E08BE" w:rsidRPr="00A321AE" w:rsidTr="0012713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2713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2713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2713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2713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12713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8BE" w:rsidRPr="00A321AE" w:rsidRDefault="001E08BE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2A7D59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в зданиях образовательных организаций Первомайского района</w:t>
            </w: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861EED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861EED" w:rsidRDefault="002A7D59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861EED" w:rsidRDefault="001E08BE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861EED" w:rsidRDefault="002A7D59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F26A99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F26A99" w:rsidRDefault="00F26A99" w:rsidP="00F26A9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</w:tr>
      <w:tr w:rsidR="001E08BE" w:rsidRPr="00A321AE" w:rsidTr="002A7D5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8BE" w:rsidRPr="00A321AE" w:rsidTr="002A7D5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8BE" w:rsidRPr="00A321AE" w:rsidRDefault="001E08BE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E08BE" w:rsidRPr="00A321AE" w:rsidRDefault="001E08BE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7D59" w:rsidRPr="00A321AE" w:rsidTr="002A7D5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D59" w:rsidRPr="00A321AE" w:rsidRDefault="002A7D5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D59" w:rsidRPr="00A321AE" w:rsidRDefault="002A7D59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7D59" w:rsidRPr="00A321AE" w:rsidTr="002A7D5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D59" w:rsidRPr="00A321AE" w:rsidRDefault="002A7D5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D59" w:rsidRPr="00A321AE" w:rsidRDefault="002A7D59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7D59" w:rsidRPr="00A321AE" w:rsidTr="002A7D5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D59" w:rsidRPr="00A321AE" w:rsidRDefault="002A7D5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D59" w:rsidRPr="00A321AE" w:rsidRDefault="002A7D59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7D59" w:rsidRPr="00A321AE" w:rsidTr="002A7D5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D59" w:rsidRPr="00A321AE" w:rsidRDefault="002A7D5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D59" w:rsidRPr="00A321AE" w:rsidRDefault="002A7D59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7D59" w:rsidRPr="00A321AE" w:rsidTr="005B066A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3.1</w:t>
            </w:r>
          </w:p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7D59" w:rsidRPr="00A321AE" w:rsidRDefault="002A7D59" w:rsidP="00F12D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капитальных ремонтов в зданиях образовательных организаций Первомайского района</w:t>
            </w:r>
          </w:p>
          <w:p w:rsidR="002A7D59" w:rsidRPr="00A321AE" w:rsidRDefault="002A7D59" w:rsidP="00F12D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5B066A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5B066A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D59" w:rsidRPr="00F26A99" w:rsidRDefault="002A7D59" w:rsidP="008D1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</w:tr>
      <w:tr w:rsidR="002A7D59" w:rsidRPr="00A321AE" w:rsidTr="005B066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D59" w:rsidRPr="00A321AE" w:rsidRDefault="002A7D5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5B066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5B066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7D59" w:rsidRPr="00A321AE" w:rsidRDefault="002A7D59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66A" w:rsidRPr="00A321AE" w:rsidTr="005B066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66A" w:rsidRPr="00A321AE" w:rsidTr="005B066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66A" w:rsidRPr="00A321AE" w:rsidTr="005B066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66A" w:rsidRPr="00A321AE" w:rsidTr="005B066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66A" w:rsidRPr="00A321AE" w:rsidTr="005B066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66A" w:rsidRPr="00A321AE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66A" w:rsidRPr="00A321AE" w:rsidTr="006F3CFC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4.</w:t>
            </w:r>
          </w:p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нормативного состояния зданий образовательных организаций Первомайского района и их территорий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861EED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861EED" w:rsidRDefault="005B066A" w:rsidP="00695A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248888,70</w:t>
            </w:r>
            <w:r w:rsidR="00695A9A"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861EED" w:rsidRDefault="006F3CFC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861EED" w:rsidRDefault="006F3CFC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861EED" w:rsidRDefault="005B066A" w:rsidP="00695A9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248888,70</w:t>
            </w:r>
            <w:r w:rsidR="00695A9A"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861EED" w:rsidRDefault="005B066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861EED" w:rsidRDefault="005B066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66A" w:rsidRPr="00A321AE" w:rsidRDefault="005B066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обеспечено нормативное состояние зданий, процент</w:t>
            </w:r>
          </w:p>
        </w:tc>
      </w:tr>
      <w:tr w:rsidR="00695A9A" w:rsidRPr="00A321AE" w:rsidTr="006F3CFC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A9A" w:rsidRPr="00861EED" w:rsidRDefault="00695A9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32502,4018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32502,4018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A9A" w:rsidRPr="00861EED" w:rsidRDefault="00695A9A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9A" w:rsidRPr="00A321AE" w:rsidTr="006F3CFC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A9A" w:rsidRPr="00861EED" w:rsidRDefault="00695A9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35642,642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35642,642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A9A" w:rsidRPr="00861EED" w:rsidRDefault="00695A9A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9A" w:rsidRPr="00A321AE" w:rsidTr="006F3CFC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A9A" w:rsidRPr="00861EED" w:rsidRDefault="00695A9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695A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39096,91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39096,91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A9A" w:rsidRPr="00861EED" w:rsidRDefault="00695A9A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9A" w:rsidRPr="00A321AE" w:rsidTr="006F3CFC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A9A" w:rsidRPr="00861EED" w:rsidRDefault="00695A9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42896,6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42896,6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A9A" w:rsidRPr="00861EED" w:rsidRDefault="00695A9A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9A" w:rsidRPr="00A321AE" w:rsidTr="006F3CFC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5A9A" w:rsidRPr="00861EED" w:rsidRDefault="00695A9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47076,26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47076,26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A9A" w:rsidRPr="00861EED" w:rsidRDefault="00695A9A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9A" w:rsidRPr="00A321AE" w:rsidTr="006F3CFC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A9A" w:rsidRPr="00861EED" w:rsidRDefault="00695A9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51673,89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51673,89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861EED" w:rsidRDefault="00695A9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A9A" w:rsidRPr="00861EED" w:rsidRDefault="00695A9A" w:rsidP="00F12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A9A" w:rsidRPr="00A321AE" w:rsidRDefault="00695A9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72A" w:rsidRPr="00A321AE" w:rsidTr="00957601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4.1</w:t>
            </w:r>
          </w:p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обеспечивающих поддержание нормативного состояния  зданий и территорий образовательных организаций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2C572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248888,7038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7092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248888,7038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B6619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проведены мероприятия обеспечивающие поддержание нормативного состояния  зданий и территорий, процент</w:t>
            </w:r>
          </w:p>
        </w:tc>
      </w:tr>
      <w:tr w:rsidR="002C572A" w:rsidRPr="00A321AE" w:rsidTr="00957601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72A" w:rsidRPr="00861EED" w:rsidRDefault="002C572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32502,4018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32502,4018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2A" w:rsidRPr="00A321AE" w:rsidRDefault="002C572A" w:rsidP="00B6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72A" w:rsidRPr="00A321AE" w:rsidTr="00957601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72A" w:rsidRPr="00861EED" w:rsidRDefault="002C572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35642,642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35642,642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2A" w:rsidRPr="00A321AE" w:rsidRDefault="002C572A" w:rsidP="00B6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72A" w:rsidRPr="00A321AE" w:rsidTr="00957601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72A" w:rsidRPr="00861EED" w:rsidRDefault="002C572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2C5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39096,91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39096,91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2A" w:rsidRPr="00A321AE" w:rsidRDefault="002C572A" w:rsidP="00B6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72A" w:rsidRPr="00A321AE" w:rsidTr="00957601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72A" w:rsidRPr="00861EED" w:rsidRDefault="002C572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42896,6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42896,6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2A" w:rsidRPr="00A321AE" w:rsidRDefault="002C572A" w:rsidP="00B6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72A" w:rsidRPr="00A321AE" w:rsidTr="00957601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572A" w:rsidRPr="00861EED" w:rsidRDefault="002C572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47076,26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47076,26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2A" w:rsidRPr="00A321AE" w:rsidRDefault="002C572A" w:rsidP="00B6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72A" w:rsidRPr="00A321AE" w:rsidTr="00957601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2A" w:rsidRPr="00861EED" w:rsidRDefault="002C572A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E51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51673,89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070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51673,89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861EED" w:rsidRDefault="002C572A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72A" w:rsidRPr="00A321AE" w:rsidRDefault="002C572A" w:rsidP="00B661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72A" w:rsidRPr="00A321AE" w:rsidRDefault="002C572A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CFC" w:rsidRPr="00A321AE" w:rsidTr="00046D44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C0403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первой задаче:    609588,01</w:t>
            </w:r>
            <w:r w:rsidR="00C04039"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02 тыс</w:t>
            </w:r>
            <w:proofErr w:type="gramStart"/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6F3CFC" w:rsidRPr="00A321AE" w:rsidTr="00046D44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8D145A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6F3CFC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охраны труда  работников, обучающихся и воспитанников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861EED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861EED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10804,0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861EED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861EED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861EED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10804,0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861EED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несчастных случаев с работниками, обучающимися и воспитанниками, ед. </w:t>
            </w:r>
          </w:p>
        </w:tc>
      </w:tr>
      <w:tr w:rsidR="0095760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601" w:rsidRPr="00861EED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861EED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861EED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861EED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861EED" w:rsidRDefault="00957601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861EED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60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60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60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60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60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601" w:rsidRPr="00A321AE" w:rsidRDefault="0095760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охраны труда  работников, обучающихся и воспитанников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10804,0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10804,0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несчастных случаев с работниками, обучающимися и воспитанниками, ед.</w:t>
            </w: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13690,0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861EED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1EED">
              <w:rPr>
                <w:rFonts w:ascii="Times New Roman" w:hAnsi="Times New Roman" w:cs="Times New Roman"/>
                <w:b/>
                <w:sz w:val="24"/>
                <w:szCs w:val="24"/>
              </w:rPr>
              <w:t>13690,0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пожаров, аварийных ситуаций в образовательных организациях, ед. </w:t>
            </w: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3204,0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2874,0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2874,0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1754,0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1754,0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 1</w:t>
            </w:r>
          </w:p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507A41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13690,0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507A41" w:rsidRDefault="009D5A06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507A41" w:rsidRDefault="009D5A06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13690,0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пожаров, аварийных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ситуаций в образовательных организациях, ед.</w:t>
            </w: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3204,0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2874,0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2874,0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1754,0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1754,0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CFC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антитеррористической защиты образовательных организаций района.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50829,2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50829,2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чрезвычайных ситуаций террористической направленности, произошедших в образовательных организациях, ед. </w:t>
            </w: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8898,2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8898,2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7978,2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7978,2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CFC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 1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антитеррористической защиты образовательных организаций района.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50829,2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50829,2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9D5A06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чрезвычайных ситуаций террористической направленности, произошедших в образовательных организациях, ед. </w:t>
            </w: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8898,2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8898,2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7978,2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7978,2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5A06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A06" w:rsidRPr="00A321AE" w:rsidRDefault="009D5A06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5A06" w:rsidRPr="00A321AE" w:rsidRDefault="009D5A06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CFC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4.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подвоза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14937,0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14937,0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F43AF1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дорожно-транспортных происшествий, произошедших при организации подвоза обучающихся, ед.</w:t>
            </w:r>
          </w:p>
        </w:tc>
      </w:tr>
      <w:tr w:rsidR="00F43AF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 1</w:t>
            </w:r>
          </w:p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подвоза</w:t>
            </w:r>
          </w:p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507A41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14937,0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507A41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507A41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507A41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14937,0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507A41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дорожно-транспортных происшествий, произошедших при организации подвоза обучающихся</w:t>
            </w:r>
          </w:p>
        </w:tc>
      </w:tr>
      <w:tr w:rsidR="00F43AF1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0E51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E510A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0E51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3CFC" w:rsidRPr="00A321AE" w:rsidTr="00046D44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507A41" w:rsidRDefault="006F3CFC" w:rsidP="007C2B3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второй задаче:   90260,2 тыс</w:t>
            </w:r>
            <w:proofErr w:type="gramStart"/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6F3CFC" w:rsidRPr="00A321AE" w:rsidTr="00046D44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6F3CFC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1777719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1371335,4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406383,6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507A41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CFC" w:rsidRPr="00A321AE" w:rsidRDefault="006F3CFC" w:rsidP="00ED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детей, обучающихся по основным общеобразовательным программам, в общей численности детей Первомайского района от 7 до 18 лет, %.</w:t>
            </w:r>
          </w:p>
          <w:p w:rsidR="006F3CFC" w:rsidRPr="00A321AE" w:rsidRDefault="006F3C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296286,5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228555,9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67730,6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296286,5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228555,9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67730,6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296286,5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228555,9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67730,6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296286,5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228555,9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67730,6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296286,5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228555,9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67730,6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43AF1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296286,5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228555,9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67730,6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AF1" w:rsidRPr="00A321AE" w:rsidRDefault="00F43AF1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F1" w:rsidRPr="00A321AE" w:rsidRDefault="00F43AF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начального общего, основного общего, среднего общего образования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1236683,4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197D2B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4467A4"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1160475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76208,4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197D2B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4467A4"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ED23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7A4" w:rsidRPr="00A321AE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A4" w:rsidRPr="00A321AE" w:rsidRDefault="004467A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7A4" w:rsidRPr="00A321AE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A4" w:rsidRPr="00A321AE" w:rsidRDefault="004467A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7A4" w:rsidRPr="00A321AE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A4" w:rsidRPr="00A321AE" w:rsidRDefault="004467A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7A4" w:rsidRPr="00A321AE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A4" w:rsidRPr="00A321AE" w:rsidRDefault="004467A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7A4" w:rsidRPr="00A321AE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A4" w:rsidRPr="00A321AE" w:rsidRDefault="004467A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A4" w:rsidRPr="00A321AE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7A4" w:rsidRPr="00A321AE" w:rsidRDefault="004467A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2B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D2B" w:rsidRPr="00A321AE" w:rsidRDefault="00197D2B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1.2</w:t>
            </w:r>
          </w:p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дошкольного образования детей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507A41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376364,4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507A41" w:rsidRDefault="00197D2B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507A41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197726,4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507A41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178638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507A41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  <w:proofErr w:type="gramEnd"/>
          </w:p>
        </w:tc>
      </w:tr>
      <w:tr w:rsidR="00197D2B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2B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2B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2B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2B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7D2B" w:rsidRPr="00A321AE" w:rsidTr="00197D2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D2B" w:rsidRPr="00A321AE" w:rsidRDefault="00197D2B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197D2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  62727,4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197D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197D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197D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197D2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197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D2B" w:rsidRPr="00A321AE" w:rsidRDefault="00197D2B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67A4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67A4" w:rsidRPr="00A321AE" w:rsidRDefault="004467A4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1.3</w:t>
            </w:r>
          </w:p>
          <w:p w:rsidR="004467A4" w:rsidRPr="00A321AE" w:rsidRDefault="004467A4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67A4" w:rsidRPr="00A321AE" w:rsidRDefault="004467A4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дополнительного образования детей</w:t>
            </w:r>
          </w:p>
          <w:p w:rsidR="004467A4" w:rsidRPr="00A321AE" w:rsidRDefault="004467A4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67A4" w:rsidRPr="00A321AE" w:rsidRDefault="004467A4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164671,2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13134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4467A4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151537,2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507A41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7A4" w:rsidRPr="00A321AE" w:rsidRDefault="004467A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образованием, процент</w:t>
            </w: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507A41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2189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507A41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D23F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D23F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D23F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D23F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D23F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9D5A0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9D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D23F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1.4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 участия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146DFF" w:rsidRPr="00A321AE" w:rsidRDefault="00146DFF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DFF" w:rsidRPr="00A321AE" w:rsidRDefault="00146DFF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 дошкольного, общего и дополнительного образования в Первомайском районе.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12415,572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12043,10484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372,46716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обучающихся, воспитанников образовательных организаций, получающих образовательные услуги в соответствии с требованиями ФГОС</w:t>
            </w: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ED2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ED23F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2.1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федерального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государственного образовательного стандарта дошкольного образования в дошкольных образовательных организациях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воспитанников дошкольных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2.2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увеличения количества общеразвивающих программ технической и естественно - научной направленности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12415,572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12043,10484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372,46716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проживающих в Первомайском районе, охваченных дополнительными общеразвивающими программами технической и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процент</w:t>
            </w: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E51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 3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 в образовательных организациях общего образования в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федеральными государственными образовательными стандартами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26C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26C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E26C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численности обучающихся в образовательных организациях общего образования в соответствии с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федеральными государственными образовательными стандартами 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образования, процент</w:t>
            </w: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046D4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поддержки педагогическим работникам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122157,808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112117,824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8596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1443,984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педагогических работников получивших финансовую поддержку, от общей численности педагогических работников, процент</w:t>
            </w:r>
          </w:p>
        </w:tc>
      </w:tr>
      <w:tr w:rsidR="00146DFF" w:rsidRPr="00A321AE" w:rsidTr="0091212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21192,968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91212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91212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20192,968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91212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91212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20192,968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91212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91212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20192,968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91212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91212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20192,968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91212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912129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20192,968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912129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закрепления на территории  Первомайского района педагогических работников, переезжающих на работу в сельскую местность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учителей, прибывших (переехавших) на работу в Первомайский район, в общей численности учителей в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Первомайском районе, процент</w:t>
            </w: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2B4D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3.2</w:t>
            </w:r>
          </w:p>
          <w:p w:rsidR="00146DFF" w:rsidRPr="00A321AE" w:rsidRDefault="00146DFF" w:rsidP="002B4D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6DFF" w:rsidRPr="00A321AE" w:rsidRDefault="00146DFF" w:rsidP="002B4D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закрепления на территории Первомайского района  педагогических работников, впервые  трудоустроенные по специальности в систему образования Первомайского района</w:t>
            </w:r>
          </w:p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9039,984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7596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1443,984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507A41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6DF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6DFF" w:rsidRPr="00A321AE" w:rsidRDefault="00146DF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FF" w:rsidRPr="00A321AE" w:rsidRDefault="00146DF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DFF" w:rsidRPr="00A321AE" w:rsidRDefault="00146DF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3.3</w:t>
            </w:r>
          </w:p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  условий для получения ежемесячного денежного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112117,824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112117,824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Томской области от 27.05.2020 № 246а, процент.</w:t>
            </w:r>
            <w:proofErr w:type="gramEnd"/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046D44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2B4D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 4.</w:t>
            </w:r>
          </w:p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образовательного процесса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и воспитанников.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97018,59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89964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7054,59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2B4D5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образовательных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созданы 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условий образовательного процесса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и воспитанников, процент</w:t>
            </w:r>
          </w:p>
        </w:tc>
      </w:tr>
      <w:tr w:rsidR="00ED563F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16169,765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1175,765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2B4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16169,765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1175,765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2B4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16169,765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1175,765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2B4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16169,765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1175,765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2B4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16169,765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1175,765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2B4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16169,765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14994,0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1175,765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2B4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4.1</w:t>
            </w:r>
          </w:p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обеспечения обучающихся и воспитанников качественным и сбалансированным питанием, процент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83838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79245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507A41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4593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питание, процент</w:t>
            </w: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563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63F" w:rsidRPr="00A321AE" w:rsidRDefault="00ED563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9D5A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563F" w:rsidRPr="00A321AE" w:rsidRDefault="00ED563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3F70BB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4.2</w:t>
            </w:r>
          </w:p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условий  для  обеспечения обучающихся  всеми формами отдыха и оздоровления на базе образовательных организаций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507A41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507A41" w:rsidRDefault="00BE080F" w:rsidP="00BE08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80F" w:rsidRPr="00507A41" w:rsidRDefault="00BE080F" w:rsidP="00BE08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13180,59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507A41" w:rsidRDefault="00BE080F" w:rsidP="00BE08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507A41" w:rsidRDefault="00BE080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10719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507A41" w:rsidRDefault="00BE080F" w:rsidP="00BE08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80F" w:rsidRPr="00507A41" w:rsidRDefault="00BE080F" w:rsidP="00BE08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2461,59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507A41" w:rsidRDefault="00BE080F" w:rsidP="00BE08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обучающихся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организаций, охваченных всеми формами отдыха и оздоровления, процент</w:t>
            </w:r>
          </w:p>
        </w:tc>
      </w:tr>
      <w:tr w:rsidR="00BE080F" w:rsidRPr="00A321AE" w:rsidTr="003F70BB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BE080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 2196,765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F7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0B0243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4.3</w:t>
            </w:r>
          </w:p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услуг по освидетельствованию воспитанников и обучающихся образовательных организаций Первомайского района ТПМПК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0B0243" w:rsidP="000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E080F"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B024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0B0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0B0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0B02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ТПМПК, процент</w:t>
            </w:r>
          </w:p>
        </w:tc>
      </w:tr>
      <w:tr w:rsidR="00BE080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80F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80F" w:rsidRPr="00A321AE" w:rsidRDefault="00BE080F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80F" w:rsidRPr="00A321AE" w:rsidRDefault="00BE080F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A7" w:rsidRPr="00A321AE" w:rsidTr="003735A0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8A7" w:rsidRPr="00A321AE" w:rsidRDefault="00C728A7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5.</w:t>
            </w:r>
          </w:p>
          <w:p w:rsidR="00C728A7" w:rsidRPr="00A321AE" w:rsidRDefault="00C728A7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8A7" w:rsidRPr="00A321AE" w:rsidRDefault="00C728A7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благоприятных условий для развития творческих способностей, самоусовершенствования, саморазвития, самореализации и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507A41" w:rsidRDefault="00C728A7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540,0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507A41" w:rsidRDefault="00C728A7" w:rsidP="003735A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507A41" w:rsidRDefault="00C728A7" w:rsidP="003735A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507A41" w:rsidRDefault="00C728A7" w:rsidP="009D5A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образовательных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созданы 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для развития творческих способностей, самоусовершенствов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</w:tc>
      </w:tr>
      <w:tr w:rsidR="00C728A7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8A7" w:rsidRPr="00A321AE" w:rsidRDefault="00C728A7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A7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8A7" w:rsidRPr="00A321AE" w:rsidRDefault="00C728A7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A7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8A7" w:rsidRPr="00A321AE" w:rsidRDefault="00C728A7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A7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8A7" w:rsidRPr="00A321AE" w:rsidRDefault="00C728A7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A7" w:rsidRPr="00A321AE" w:rsidTr="003735A0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28A7" w:rsidRPr="00A321AE" w:rsidRDefault="00C728A7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9D5A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37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8A7" w:rsidRPr="00A321AE" w:rsidRDefault="00C728A7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8A7" w:rsidRPr="00A321AE" w:rsidTr="00C728A7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C7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C72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C7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C7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C72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C7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C72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8A7" w:rsidRPr="00A321AE" w:rsidRDefault="00C728A7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4EFC" w:rsidRPr="00A321AE" w:rsidTr="00734EFC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FC" w:rsidRPr="00A321AE" w:rsidRDefault="00734E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5.1</w:t>
            </w:r>
          </w:p>
          <w:p w:rsidR="00734EFC" w:rsidRPr="00A321AE" w:rsidRDefault="00734E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4EFC" w:rsidRPr="00A321AE" w:rsidRDefault="00734E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FC" w:rsidRPr="00A321AE" w:rsidRDefault="00734E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FC" w:rsidRPr="00A321AE" w:rsidRDefault="00734E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FC" w:rsidRPr="00507A41" w:rsidRDefault="00734EFC" w:rsidP="00734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540,0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FC" w:rsidRPr="00507A41" w:rsidRDefault="00734EFC" w:rsidP="00734EF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FC" w:rsidRPr="00507A41" w:rsidRDefault="00734EFC" w:rsidP="00734EF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FC" w:rsidRPr="00507A41" w:rsidRDefault="00734EFC" w:rsidP="00734E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FC" w:rsidRPr="00507A41" w:rsidRDefault="00734EFC" w:rsidP="00734EFC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4EFC" w:rsidRPr="00A321AE" w:rsidRDefault="00734EFC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EFC" w:rsidRPr="00A321AE" w:rsidRDefault="00734EFC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одаренных детей выявленных в течение года, человек</w:t>
            </w:r>
          </w:p>
        </w:tc>
      </w:tr>
      <w:tr w:rsidR="00CC2431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507A41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3735A0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6.</w:t>
            </w:r>
          </w:p>
          <w:p w:rsidR="00CC2431" w:rsidRPr="00A321AE" w:rsidRDefault="00CC2431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431" w:rsidRPr="00A321AE" w:rsidRDefault="00CC2431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обеспечения роста престижа труда в  системе образования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Первомайского района</w:t>
            </w:r>
          </w:p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31" w:rsidRPr="00507A41" w:rsidRDefault="00CC2431" w:rsidP="003F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31" w:rsidRPr="00507A41" w:rsidRDefault="00CC2431" w:rsidP="003735A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31" w:rsidRPr="00507A41" w:rsidRDefault="00CC2431" w:rsidP="003735A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31" w:rsidRPr="00507A41" w:rsidRDefault="00CC2431" w:rsidP="003F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31" w:rsidRPr="00507A41" w:rsidRDefault="00CC2431" w:rsidP="003735A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проведённых мероприятий, направленных на обеспечения роста престижа труда в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образования Первомайского района, профессиональный рост сотрудников образовательных организаций, ед.</w:t>
            </w:r>
          </w:p>
        </w:tc>
      </w:tr>
      <w:tr w:rsidR="00CC243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431" w:rsidRPr="00A321AE" w:rsidTr="00046D44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2431" w:rsidRPr="00A321AE" w:rsidRDefault="00CC2431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373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431" w:rsidRPr="00A321AE" w:rsidRDefault="00CC2431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CB3B33">
        <w:trPr>
          <w:trHeight w:val="572"/>
        </w:trPr>
        <w:tc>
          <w:tcPr>
            <w:tcW w:w="302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954" w:rsidRPr="00A321AE" w:rsidRDefault="00654954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6.1</w:t>
            </w:r>
          </w:p>
          <w:p w:rsidR="00654954" w:rsidRPr="00A321AE" w:rsidRDefault="00654954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4954" w:rsidRPr="00A321AE" w:rsidRDefault="00654954" w:rsidP="00046D4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954" w:rsidRPr="00507A41" w:rsidRDefault="00654954" w:rsidP="008D1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954" w:rsidRPr="00507A41" w:rsidRDefault="00654954" w:rsidP="00CB3B3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954" w:rsidRPr="00507A41" w:rsidRDefault="00654954" w:rsidP="00CB3B3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954" w:rsidRPr="00507A41" w:rsidRDefault="00654954" w:rsidP="008D14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954" w:rsidRPr="00507A41" w:rsidRDefault="00654954" w:rsidP="00CB3B33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954" w:rsidRPr="00A321AE" w:rsidRDefault="0065495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</w:tr>
      <w:tr w:rsidR="00654954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A321AE" w:rsidRDefault="0065495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A321AE" w:rsidRDefault="0065495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A321AE" w:rsidRDefault="00654954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73F8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3F8" w:rsidRPr="00A321AE" w:rsidRDefault="005673F8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73F8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3F8" w:rsidRPr="00A321AE" w:rsidRDefault="005673F8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73F8" w:rsidRPr="00A321AE" w:rsidTr="001668A6">
        <w:trPr>
          <w:trHeight w:val="572"/>
        </w:trPr>
        <w:tc>
          <w:tcPr>
            <w:tcW w:w="30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673F8" w:rsidRPr="00A321AE" w:rsidRDefault="005673F8" w:rsidP="008D1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3F70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04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F8" w:rsidRPr="00A321AE" w:rsidRDefault="005673F8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046D44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4954" w:rsidRPr="00507A41" w:rsidRDefault="00654954" w:rsidP="00CB47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третьей задаче: 2010210,97 тыс</w:t>
            </w:r>
            <w:proofErr w:type="gramStart"/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654954" w:rsidRPr="00A321AE" w:rsidTr="00E41307">
        <w:trPr>
          <w:trHeight w:val="572"/>
        </w:trPr>
        <w:tc>
          <w:tcPr>
            <w:tcW w:w="5387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521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F24D5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2710059,18</w:t>
            </w:r>
            <w:r w:rsidR="00F24D57"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150238,4246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1761359,28662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F24D5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798461,47</w:t>
            </w:r>
            <w:r w:rsidR="00F24D57"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E41307">
        <w:trPr>
          <w:trHeight w:val="572"/>
        </w:trPr>
        <w:tc>
          <w:tcPr>
            <w:tcW w:w="53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A321AE" w:rsidRDefault="00654954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703791,91202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46770,9839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531425,39732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125595,5308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E41307">
        <w:trPr>
          <w:trHeight w:val="572"/>
        </w:trPr>
        <w:tc>
          <w:tcPr>
            <w:tcW w:w="53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A321AE" w:rsidRDefault="00654954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397867,237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247095,57786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130078,171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E41307">
        <w:trPr>
          <w:trHeight w:val="572"/>
        </w:trPr>
        <w:tc>
          <w:tcPr>
            <w:tcW w:w="53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A321AE" w:rsidRDefault="00654954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F24D5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397331,50</w:t>
            </w:r>
            <w:r w:rsidR="00F24D57"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245986,77786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F24D5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130651,23</w:t>
            </w:r>
            <w:r w:rsidR="00F24D57"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E41307">
        <w:trPr>
          <w:trHeight w:val="572"/>
        </w:trPr>
        <w:tc>
          <w:tcPr>
            <w:tcW w:w="53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A321AE" w:rsidRDefault="00654954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400485,195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245986,77786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133804,929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E41307">
        <w:trPr>
          <w:trHeight w:val="572"/>
        </w:trPr>
        <w:tc>
          <w:tcPr>
            <w:tcW w:w="53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507A41" w:rsidRDefault="00654954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401950,855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136379,389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A321AE" w:rsidTr="00E41307">
        <w:trPr>
          <w:trHeight w:val="572"/>
        </w:trPr>
        <w:tc>
          <w:tcPr>
            <w:tcW w:w="538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954" w:rsidRPr="00507A41" w:rsidRDefault="00654954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408632,485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245986,77786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507A41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141952,219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954" w:rsidRPr="00A321AE" w:rsidRDefault="00654954" w:rsidP="008D145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4954" w:rsidRPr="00507A41" w:rsidTr="00046D44">
        <w:trPr>
          <w:gridAfter w:val="16"/>
          <w:wAfter w:w="14396" w:type="dxa"/>
          <w:trHeight w:val="572"/>
        </w:trPr>
        <w:tc>
          <w:tcPr>
            <w:tcW w:w="992" w:type="dxa"/>
          </w:tcPr>
          <w:p w:rsidR="00654954" w:rsidRPr="00A321AE" w:rsidRDefault="00654954" w:rsidP="008D1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6D44" w:rsidRPr="00EF0C63" w:rsidRDefault="00046D44" w:rsidP="00E85D62">
      <w:pPr>
        <w:spacing w:after="120"/>
        <w:rPr>
          <w:rFonts w:ascii="Times New Roman" w:hAnsi="Times New Roman" w:cs="Times New Roman"/>
          <w:b/>
          <w:sz w:val="24"/>
          <w:szCs w:val="24"/>
        </w:rPr>
        <w:sectPr w:rsidR="00046D44" w:rsidRPr="00EF0C63" w:rsidSect="00046D44">
          <w:pgSz w:w="16838" w:h="11906" w:orient="landscape"/>
          <w:pgMar w:top="851" w:right="1134" w:bottom="1134" w:left="709" w:header="709" w:footer="709" w:gutter="0"/>
          <w:cols w:space="708"/>
          <w:docGrid w:linePitch="360"/>
        </w:sectPr>
      </w:pPr>
    </w:p>
    <w:p w:rsidR="00046D44" w:rsidRPr="00EF0C63" w:rsidRDefault="00046D44" w:rsidP="00046D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D44" w:rsidRPr="00EF0C63" w:rsidRDefault="00046D44" w:rsidP="00046D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46D44" w:rsidRPr="00EF0C63" w:rsidRDefault="00046D44" w:rsidP="0005124B">
      <w:pPr>
        <w:pStyle w:val="a4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right="-782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 муниципальной программы</w:t>
      </w:r>
    </w:p>
    <w:p w:rsidR="00A21AEB" w:rsidRPr="00EF0C63" w:rsidRDefault="00A21AEB" w:rsidP="00A21AE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1655" w:right="-78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8"/>
        <w:gridCol w:w="1259"/>
        <w:gridCol w:w="925"/>
        <w:gridCol w:w="950"/>
        <w:gridCol w:w="856"/>
        <w:gridCol w:w="947"/>
        <w:gridCol w:w="925"/>
        <w:gridCol w:w="975"/>
      </w:tblGrid>
      <w:tr w:rsidR="00A21AEB" w:rsidRPr="00A321AE" w:rsidTr="00C95FAD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A321AE" w:rsidRDefault="00A21AEB" w:rsidP="00AB00AF">
            <w:pPr>
              <w:pStyle w:val="ConsPlusNormal"/>
              <w:widowControl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A321AE" w:rsidRDefault="00A21AEB" w:rsidP="00AB00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A321AE" w:rsidRDefault="00A21AEB" w:rsidP="00AB00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A321AE" w:rsidRDefault="00A21AEB" w:rsidP="00AB00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A321AE" w:rsidRDefault="00A21AEB" w:rsidP="00AB00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A321AE" w:rsidRDefault="00A21AEB" w:rsidP="00AB00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A321AE" w:rsidRDefault="00A21AEB" w:rsidP="00AB00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A321AE" w:rsidRDefault="00A21AEB" w:rsidP="00AB00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 г.</w:t>
            </w:r>
          </w:p>
        </w:tc>
      </w:tr>
      <w:tr w:rsidR="00A21AEB" w:rsidRPr="00A321AE" w:rsidTr="00C95FAD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A21AEB" w:rsidP="00AB00A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0948E1" w:rsidP="000948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150238,4246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0948E1" w:rsidP="000948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46770,9839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0948E1" w:rsidP="000948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20693,48814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0948E1" w:rsidP="000948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20693,48814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0948E1" w:rsidP="000948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20693,48814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0948E1" w:rsidP="000948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20693,48814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0948E1" w:rsidP="000948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20693,48814</w:t>
            </w:r>
          </w:p>
        </w:tc>
      </w:tr>
      <w:tr w:rsidR="00A21AEB" w:rsidRPr="00A321AE" w:rsidTr="00C95FAD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A21AEB" w:rsidP="00AB00A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1AEB" w:rsidRPr="00507A41" w:rsidRDefault="00557844" w:rsidP="005578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1761359,28662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557844" w:rsidP="005578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531425,39732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557844" w:rsidP="005578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247095,57786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557844" w:rsidP="005578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245986,77786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557844" w:rsidP="005578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245986,77786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557844" w:rsidP="005578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244877,97786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557844" w:rsidP="0055784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245986,77786</w:t>
            </w:r>
          </w:p>
        </w:tc>
      </w:tr>
      <w:tr w:rsidR="00A21AEB" w:rsidRPr="00A321AE" w:rsidTr="00C95FAD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A21AEB" w:rsidP="00AB00A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бюджеты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1AEB" w:rsidRPr="00507A41" w:rsidRDefault="007B0F94" w:rsidP="00BF66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798461,477</w:t>
            </w:r>
            <w:r w:rsidR="00BF66A2"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BF66A2" w:rsidP="00BF66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125595,5308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BF66A2" w:rsidP="00BF66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130078,171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BF66A2" w:rsidP="007B0F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130651,23</w:t>
            </w:r>
            <w:r w:rsidR="007B0F94"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BF66A2" w:rsidP="00BF66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133804,929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BF66A2" w:rsidP="00BF66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136379,389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BF66A2" w:rsidP="00BF66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141952,219</w:t>
            </w:r>
          </w:p>
        </w:tc>
      </w:tr>
      <w:tr w:rsidR="00F761DE" w:rsidRPr="00A321AE" w:rsidTr="00C95FAD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761DE" w:rsidRPr="00507A41" w:rsidRDefault="00F761DE" w:rsidP="00AB00AF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1DE" w:rsidRPr="00507A41" w:rsidRDefault="00F761DE" w:rsidP="00F761D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1DE" w:rsidRPr="00507A41" w:rsidRDefault="00F761DE" w:rsidP="00F761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1DE" w:rsidRPr="00507A41" w:rsidRDefault="00F761DE" w:rsidP="00F761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1DE" w:rsidRPr="00507A41" w:rsidRDefault="00F761DE" w:rsidP="00F761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1DE" w:rsidRPr="00507A41" w:rsidRDefault="00F761DE" w:rsidP="00F761D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1DE" w:rsidRPr="00507A41" w:rsidRDefault="00F761DE" w:rsidP="00CB3B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1DE" w:rsidRPr="00507A41" w:rsidRDefault="00F761DE" w:rsidP="00CB3B3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A21AEB" w:rsidRPr="00A321AE" w:rsidTr="00C95FAD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A21AEB" w:rsidRPr="00507A41" w:rsidRDefault="00A21AEB" w:rsidP="00AB00AF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1AEB" w:rsidRPr="00507A41" w:rsidRDefault="007555C2" w:rsidP="007B0F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2710059,18</w:t>
            </w:r>
            <w:r w:rsidR="007B0F94"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902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7555C2" w:rsidP="007555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703791,91202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7555C2" w:rsidP="007555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397867,237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7555C2" w:rsidP="007555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397331,50</w:t>
            </w:r>
            <w:r w:rsidR="007B0F94"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7555C2" w:rsidP="007555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400485,195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7555C2" w:rsidP="007555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401950,855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1AEB" w:rsidRPr="00507A41" w:rsidRDefault="007555C2" w:rsidP="007555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408632,485</w:t>
            </w:r>
          </w:p>
        </w:tc>
      </w:tr>
    </w:tbl>
    <w:p w:rsidR="00A21AEB" w:rsidRPr="00EF0C63" w:rsidRDefault="00A21AEB" w:rsidP="00A21AEB">
      <w:pPr>
        <w:overflowPunct w:val="0"/>
        <w:autoSpaceDE w:val="0"/>
        <w:autoSpaceDN w:val="0"/>
        <w:adjustRightInd w:val="0"/>
        <w:spacing w:after="0" w:line="240" w:lineRule="auto"/>
        <w:ind w:right="-782"/>
        <w:rPr>
          <w:rFonts w:ascii="Times New Roman" w:hAnsi="Times New Roman" w:cs="Times New Roman"/>
          <w:b/>
          <w:sz w:val="24"/>
          <w:szCs w:val="24"/>
        </w:rPr>
      </w:pPr>
    </w:p>
    <w:p w:rsidR="00046D44" w:rsidRPr="00EF0C63" w:rsidRDefault="00046D44" w:rsidP="00046D44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Times New Roman" w:hAnsi="Times New Roman" w:cs="Times New Roman"/>
          <w:b/>
          <w:sz w:val="24"/>
          <w:szCs w:val="24"/>
        </w:rPr>
      </w:pPr>
    </w:p>
    <w:p w:rsidR="00046D44" w:rsidRPr="00EF0C63" w:rsidRDefault="00046D44" w:rsidP="00046D44">
      <w:pPr>
        <w:pStyle w:val="Default"/>
        <w:ind w:firstLine="709"/>
        <w:jc w:val="both"/>
        <w:rPr>
          <w:rFonts w:eastAsia="Calibri"/>
        </w:rPr>
      </w:pPr>
      <w:r w:rsidRPr="00EF0C63">
        <w:t>Объемы финансирования носят прогнозный характер.</w:t>
      </w:r>
    </w:p>
    <w:p w:rsidR="00046D44" w:rsidRPr="00EF0C63" w:rsidRDefault="00046D44" w:rsidP="00046D44">
      <w:pPr>
        <w:pStyle w:val="Default"/>
        <w:ind w:firstLine="709"/>
        <w:jc w:val="both"/>
      </w:pPr>
      <w:r w:rsidRPr="00EF0C63">
        <w:t>В рамках календарного года целевые показатели и затраты по мероприятиям МП, а также механизм реализации МП уточняется в установленном законодательством порядке с учетом выделяемых финансовых средств.</w:t>
      </w:r>
    </w:p>
    <w:p w:rsidR="00046D44" w:rsidRPr="00EF0C63" w:rsidRDefault="00046D44" w:rsidP="00046D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D44" w:rsidRPr="00EF0C63" w:rsidRDefault="00046D44" w:rsidP="00046D44">
      <w:pPr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br w:type="page"/>
      </w:r>
    </w:p>
    <w:p w:rsidR="00046D44" w:rsidRPr="00EF0C63" w:rsidRDefault="00046D44" w:rsidP="00046D44">
      <w:pPr>
        <w:pStyle w:val="ConsPlusNormal"/>
        <w:widowControl/>
        <w:numPr>
          <w:ilvl w:val="0"/>
          <w:numId w:val="4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</w:p>
    <w:p w:rsidR="00046D44" w:rsidRPr="00EF0C63" w:rsidRDefault="00046D44" w:rsidP="00046D44">
      <w:pPr>
        <w:pStyle w:val="ConsPlusNormal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5.1. Общее управление Программой осуществляет МКУ «Управление образования Администрации Первомайского района».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5.2. Исполнителями Программы является Муниципальные образовательные учреждения Первомайского района, МКУ «Управление образования Администрации Первомайского района».  </w:t>
      </w:r>
    </w:p>
    <w:p w:rsidR="00046D44" w:rsidRPr="00EF0C63" w:rsidRDefault="00046D44" w:rsidP="00046D44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Руководители муниципальных образовательных учреждений осуществляют: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5.2.1. Планирование и реализацию мероприятий Программы по направлениям деятельности;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5.2.3. Внесение предложений о необходимости корректировки мероприятий Программы;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5.2.4. Представление в Управление образования Администрации Первомайского района отчетов о выполнении Программы в отчетном году с указанием использованных средств бюджета;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5.2.5. Обеспечение публичного освещения реализации Программы в средствах массовой информации;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5.2.6. Обеспечение целевого расходования бюджетных средств, выделенных на реализацию Программы.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 Для достижения ожидаемых результатов Программы Управление образования осуществляет: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5.3.1. Сбор, обобщение и анализ отчетных материалов о реализации Программы;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5.3.2. Мониторинг программных мероприятий;</w:t>
      </w:r>
    </w:p>
    <w:p w:rsidR="00046D44" w:rsidRPr="00EF0C63" w:rsidRDefault="00046D44" w:rsidP="00046D4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5.3.3. Внесение изменений о корректировке Программы и об изменении объемов финансирования отдельных мероприятий.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0C6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реализацией Программы осуществляет заместитель Главы Первомайского района по социальной политике. 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Текущий контроль и мониторинг осуществляет Управление образования Администрации Первомайского района.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Координатор 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 - информацию о ходе и полноте выполнения программных мероприятий;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сведения о внедрении и эффективности инновационных проектов;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оценку эффективности результатов реализации муниципальной программы.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 xml:space="preserve">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</w:t>
      </w:r>
      <w:r w:rsidRPr="00EF0C63">
        <w:rPr>
          <w:rFonts w:ascii="Times New Roman" w:hAnsi="Times New Roman" w:cs="Times New Roman"/>
          <w:sz w:val="24"/>
          <w:szCs w:val="24"/>
        </w:rPr>
        <w:lastRenderedPageBreak/>
        <w:t>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  <w:proofErr w:type="gramEnd"/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Квартальные отчеты о реализации МП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Годовые отчеты о реализации МП представляются заказчиками и координаторами МП в отдел экономического развития Администрации Первомайского района в срок до 1 марта года, следующего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046D44" w:rsidRPr="00EF0C63" w:rsidRDefault="00046D44" w:rsidP="00046D44">
      <w:pPr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br w:type="page"/>
      </w:r>
    </w:p>
    <w:p w:rsidR="00046D44" w:rsidRPr="00EF0C63" w:rsidRDefault="00046D44" w:rsidP="00046D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D44" w:rsidRPr="00EF0C63" w:rsidRDefault="00046D44" w:rsidP="00046D44">
      <w:pPr>
        <w:pStyle w:val="ConsPlusNormal"/>
        <w:widowControl/>
        <w:numPr>
          <w:ilvl w:val="0"/>
          <w:numId w:val="4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Оценка социально-экономической   эффективности муниципальной программы.</w:t>
      </w:r>
    </w:p>
    <w:p w:rsidR="00046D44" w:rsidRPr="00EF0C63" w:rsidRDefault="00046D44" w:rsidP="00046D44">
      <w:pPr>
        <w:pStyle w:val="ConsPlusNormal"/>
        <w:widowControl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066BB7" w:rsidRPr="00EF0C63" w:rsidRDefault="00046D44" w:rsidP="00066BB7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EF0C63">
        <w:rPr>
          <w:rFonts w:ascii="Times New Roman" w:hAnsi="Times New Roman"/>
          <w:sz w:val="24"/>
          <w:szCs w:val="24"/>
        </w:rPr>
        <w:t>Экономическая эффективность реализации мероприятий Программы будет выражаться в обеспечении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детей.</w:t>
      </w:r>
      <w:r w:rsidR="00066BB7" w:rsidRPr="00EF0C63">
        <w:rPr>
          <w:rFonts w:ascii="Times New Roman" w:hAnsi="Times New Roman"/>
          <w:sz w:val="24"/>
          <w:szCs w:val="24"/>
        </w:rPr>
        <w:t xml:space="preserve"> Позволит создать современные условия для осуществления образовательного </w:t>
      </w:r>
      <w:proofErr w:type="gramStart"/>
      <w:r w:rsidR="00066BB7" w:rsidRPr="00EF0C63">
        <w:rPr>
          <w:rFonts w:ascii="Times New Roman" w:hAnsi="Times New Roman"/>
          <w:sz w:val="24"/>
          <w:szCs w:val="24"/>
        </w:rPr>
        <w:t>процесса</w:t>
      </w:r>
      <w:proofErr w:type="gramEnd"/>
      <w:r w:rsidR="00066BB7" w:rsidRPr="00EF0C63">
        <w:rPr>
          <w:rFonts w:ascii="Times New Roman" w:hAnsi="Times New Roman"/>
          <w:sz w:val="24"/>
          <w:szCs w:val="24"/>
        </w:rPr>
        <w:t xml:space="preserve"> с учетом требований норм действующего законодательства, решить проблему общедоступности дошкольного образования, дефицита ученических  мест. Будут созданы условия образовательного процесса, гарантирующие безопасность и комфорт его участников; повышение эффективности деятельности, направленной на сохранение и укрепление здоровья обучающихся муниципальных образовательных организациях.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Отдел экономического развития Администрации Первомайского района проводит оценку эффективности реализации МП ежегодно в срок до 1 апреля года, следующего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046D44" w:rsidRPr="00EF0C63" w:rsidRDefault="00046D44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Оценка эффективности реализации МП осуществляется на основании квартальных и годовых отчетов о реализации МП, представленных координатором МП в соответствии с настоящим Порядком, утвержденным постановлением Администрации Первомайского района от 18.03.2016 г. № 55 «О порядке принятия решений о разработке муниципальных программ, формирования и реализации муниципальных программ».</w:t>
      </w:r>
    </w:p>
    <w:p w:rsidR="005922AC" w:rsidRPr="00EF0C63" w:rsidRDefault="005922AC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22AC" w:rsidRPr="00EF0C63" w:rsidRDefault="005922AC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22AC" w:rsidRPr="00EF0C63" w:rsidRDefault="005922AC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22AC" w:rsidRPr="00EF0C63" w:rsidRDefault="005922AC" w:rsidP="005922A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7. Структура муниципальной программы</w:t>
      </w:r>
    </w:p>
    <w:p w:rsidR="005922AC" w:rsidRPr="00EF0C63" w:rsidRDefault="005922AC" w:rsidP="005922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7"/>
        <w:gridCol w:w="3164"/>
        <w:gridCol w:w="4741"/>
      </w:tblGrid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Подпрограммы/Направления проектной деятельности/Региональные проекты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Соисполнитель подпрограммы/Ответственный орган власти за реализацию регионального проекта </w:t>
            </w:r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Цель подпрограммы/регионального проекта</w:t>
            </w:r>
          </w:p>
        </w:tc>
      </w:tr>
      <w:tr w:rsidR="005922AC" w:rsidRPr="00A321AE" w:rsidTr="005D5360">
        <w:trPr>
          <w:trHeight w:val="145"/>
        </w:trPr>
        <w:tc>
          <w:tcPr>
            <w:tcW w:w="10552" w:type="dxa"/>
            <w:gridSpan w:val="3"/>
          </w:tcPr>
          <w:p w:rsidR="005922AC" w:rsidRPr="00A321AE" w:rsidRDefault="005922AC" w:rsidP="005D5360">
            <w:pPr>
              <w:pStyle w:val="ConsPlusNormal"/>
              <w:ind w:firstLine="2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Процессная часть муниципальной программы</w:t>
            </w:r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71294E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851" w:history="1">
              <w:r w:rsidR="005922AC" w:rsidRPr="00A321A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1</w:t>
              </w:r>
            </w:hyperlink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"Развитие дошкольного, общего и дополнительного образования в Первомайском районе на 2021 – 2024годы с прогнозом на 2025 -2026 годы "</w:t>
            </w:r>
          </w:p>
        </w:tc>
        <w:tc>
          <w:tcPr>
            <w:tcW w:w="3164" w:type="dxa"/>
            <w:vAlign w:val="center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  <w:vAlign w:val="center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Доступное качественное дошкольное, начальное общее, основное общее, среднее общее образование в соответствии с федеральными государственными образовательными стандартами и дополнительное образование детей</w:t>
            </w:r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71294E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3898" w:history="1">
              <w:r w:rsidR="005922AC" w:rsidRPr="00A321AE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Подпрограмма 2</w:t>
              </w:r>
            </w:hyperlink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"Развитие инфраструктуры муниципальных образовательных организаций  Первомайского района на 2021 – 2024годы с прогнозом на 2025 -2026 годы "</w:t>
            </w:r>
          </w:p>
        </w:tc>
        <w:tc>
          <w:tcPr>
            <w:tcW w:w="3164" w:type="dxa"/>
            <w:vAlign w:val="center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  <w:vAlign w:val="center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для обеспечения доступного и качественного дошкольного, общего и дополнительного образования в Первомайском районе</w:t>
            </w:r>
          </w:p>
        </w:tc>
      </w:tr>
      <w:tr w:rsidR="005922AC" w:rsidRPr="00A321AE" w:rsidTr="005D5360">
        <w:trPr>
          <w:trHeight w:val="145"/>
        </w:trPr>
        <w:tc>
          <w:tcPr>
            <w:tcW w:w="10552" w:type="dxa"/>
            <w:gridSpan w:val="3"/>
          </w:tcPr>
          <w:p w:rsidR="005922AC" w:rsidRPr="00A321AE" w:rsidRDefault="005922AC" w:rsidP="005D5360">
            <w:pPr>
              <w:pStyle w:val="ConsPlusNormal"/>
              <w:ind w:firstLine="2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Проектная часть муниципальной программы</w:t>
            </w:r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Направление проектной деятельности - Образование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хххххх</w:t>
            </w:r>
            <w:proofErr w:type="spellEnd"/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хххххх</w:t>
            </w:r>
            <w:proofErr w:type="spellEnd"/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1</w:t>
            </w:r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"Современная школа"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Вхождение Российской Федерации к 2024 году в число 10 ведущих стран мира по качеству общего образования посредством обновления содержания и технологий преподавания общеобразовательных программ, вовлечения всех участников системы образования (обучающиеся, педагоги, родители (законные представители), работодатели и представители общественных объединений) в развитие системы общего образования, а также за счет обновления материально-технической базы</w:t>
            </w:r>
            <w:proofErr w:type="gramEnd"/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2</w:t>
            </w:r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"Успех каждого ребенка"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в Первомайском районе 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</w:t>
            </w:r>
            <w:proofErr w:type="gramEnd"/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3</w:t>
            </w:r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"Цифровая образовательная среда"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внедрения к 2024 году современной и безопасной цифровой образовательной среды, обеспечивающей формирование ценности к саморазвитию и самообразованию у обучающихся образовательных организаций всех видов и уровней, путем обновления информационно-коммуникационной инфраструктуры, подготовки кадров, создания федеральной цифровой платформы</w:t>
            </w:r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4</w:t>
            </w:r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"Учитель будущего"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вхождения Российской Федерации в число 10 ведущих стран мира по качеству общего образования к 2024 году путем внедрения национальной системы профессионального роста педагогических работников, охватывающей не менее 50 процентов учителей общеобразовательных организаций</w:t>
            </w:r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5</w:t>
            </w:r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Обеспечить возможность женщинам,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имеющим детей, совмещать трудовую деятельность с семейными обязанностями, в том числе за счет повышения доступности дошкольного образования для детей в возрасте до трех лет</w:t>
            </w:r>
          </w:p>
        </w:tc>
      </w:tr>
      <w:tr w:rsidR="005922AC" w:rsidRPr="00A321AE" w:rsidTr="005D5360">
        <w:trPr>
          <w:trHeight w:val="145"/>
        </w:trPr>
        <w:tc>
          <w:tcPr>
            <w:tcW w:w="2647" w:type="dxa"/>
          </w:tcPr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проект 6</w:t>
            </w:r>
          </w:p>
          <w:p w:rsidR="005922AC" w:rsidRPr="00A321AE" w:rsidRDefault="005922AC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"Поддержка семей, имеющих детей"</w:t>
            </w:r>
          </w:p>
        </w:tc>
        <w:tc>
          <w:tcPr>
            <w:tcW w:w="3164" w:type="dxa"/>
          </w:tcPr>
          <w:p w:rsidR="005922AC" w:rsidRPr="00A321AE" w:rsidRDefault="005922AC" w:rsidP="005D5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4741" w:type="dxa"/>
          </w:tcPr>
          <w:p w:rsidR="005922AC" w:rsidRPr="00A321AE" w:rsidRDefault="005922AC" w:rsidP="005D5360">
            <w:pPr>
              <w:pStyle w:val="ConsPlusNormal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повышения компетентности родителей обучающихся в вопросах образования и воспитания, в том числе для раннего развития детей в возрасте до трех лет путем предоставления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  <w:proofErr w:type="gramEnd"/>
          </w:p>
        </w:tc>
      </w:tr>
    </w:tbl>
    <w:p w:rsidR="005922AC" w:rsidRPr="00EF0C63" w:rsidRDefault="005922AC" w:rsidP="00046D4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922AC" w:rsidRPr="00EF0C63" w:rsidSect="00046D44">
          <w:pgSz w:w="11905" w:h="16838"/>
          <w:pgMar w:top="709" w:right="709" w:bottom="1134" w:left="851" w:header="0" w:footer="0" w:gutter="0"/>
          <w:cols w:space="720"/>
        </w:sectPr>
      </w:pPr>
    </w:p>
    <w:p w:rsidR="00E77B87" w:rsidRPr="00A321AE" w:rsidRDefault="00E77B87" w:rsidP="00E77B87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1AE">
        <w:rPr>
          <w:rFonts w:ascii="Times New Roman" w:hAnsi="Times New Roman" w:cs="Times New Roman"/>
          <w:b/>
          <w:sz w:val="24"/>
          <w:szCs w:val="24"/>
        </w:rPr>
        <w:lastRenderedPageBreak/>
        <w:t>Паспорт подпрограммы 1</w:t>
      </w:r>
    </w:p>
    <w:p w:rsidR="00E77B87" w:rsidRPr="00A321AE" w:rsidRDefault="00E77B87" w:rsidP="00E77B87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321AE">
        <w:rPr>
          <w:rFonts w:ascii="Times New Roman" w:hAnsi="Times New Roman" w:cs="Times New Roman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8521C5" w:rsidRPr="00A321AE">
        <w:rPr>
          <w:rFonts w:ascii="Times New Roman" w:hAnsi="Times New Roman" w:cs="Times New Roman"/>
          <w:sz w:val="24"/>
          <w:szCs w:val="24"/>
        </w:rPr>
        <w:t xml:space="preserve"> на 2021 – 2024годы с прогнозом на 2025 -2026 годы</w:t>
      </w:r>
      <w:r w:rsidRPr="00A321AE">
        <w:rPr>
          <w:rFonts w:ascii="Times New Roman" w:hAnsi="Times New Roman" w:cs="Times New Roman"/>
          <w:sz w:val="24"/>
          <w:szCs w:val="24"/>
        </w:rPr>
        <w:t>»</w:t>
      </w:r>
    </w:p>
    <w:p w:rsidR="00E77B87" w:rsidRPr="00EF0C63" w:rsidRDefault="00E77B87" w:rsidP="00E77B87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</w:p>
    <w:tbl>
      <w:tblPr>
        <w:tblW w:w="1633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216"/>
        <w:gridCol w:w="1275"/>
        <w:gridCol w:w="68"/>
        <w:gridCol w:w="925"/>
        <w:gridCol w:w="141"/>
        <w:gridCol w:w="851"/>
        <w:gridCol w:w="142"/>
        <w:gridCol w:w="850"/>
        <w:gridCol w:w="142"/>
        <w:gridCol w:w="704"/>
        <w:gridCol w:w="288"/>
        <w:gridCol w:w="608"/>
        <w:gridCol w:w="384"/>
        <w:gridCol w:w="142"/>
        <w:gridCol w:w="312"/>
        <w:gridCol w:w="850"/>
      </w:tblGrid>
      <w:tr w:rsidR="00E77B87" w:rsidRPr="00A321AE" w:rsidTr="00E77B87">
        <w:trPr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Наименование  МП</w:t>
            </w:r>
          </w:p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A321AE" w:rsidRDefault="00E77B87" w:rsidP="00467806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 w:val="0"/>
                <w:sz w:val="24"/>
                <w:szCs w:val="24"/>
              </w:rPr>
              <w:t>«Развитие дошкольного, общего и дополнительного образования в Первомайском районе</w:t>
            </w:r>
            <w:r w:rsidR="008521C5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1C5" w:rsidRPr="00A321AE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2021 – 2024годы с прогнозом на 2025 -2026 годы</w:t>
            </w:r>
            <w:r w:rsidRPr="00A321AE">
              <w:rPr>
                <w:rFonts w:ascii="Times New Roman" w:hAnsi="Times New Roman" w:cs="Times New Roman"/>
                <w:b w:val="0"/>
                <w:sz w:val="24"/>
                <w:szCs w:val="24"/>
              </w:rPr>
              <w:t>» (далее подпрограмма 1)</w:t>
            </w:r>
          </w:p>
        </w:tc>
      </w:tr>
      <w:tr w:rsidR="00E77B87" w:rsidRPr="00A321AE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Координатор МП</w:t>
            </w:r>
          </w:p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A321AE" w:rsidRDefault="00E77B87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E77B87" w:rsidRPr="00A321AE" w:rsidTr="00E77B87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Заказчик МП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E77B87" w:rsidRPr="00A321AE" w:rsidTr="00E77B87">
        <w:trPr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Соисполнители МП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B87" w:rsidRPr="00A321AE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E77B87" w:rsidRPr="00A321AE" w:rsidTr="00E77B87">
        <w:trPr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(подпрограммы МП)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15679F" w:rsidRPr="00A321AE" w:rsidTr="0015679F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5679F" w:rsidRPr="00A321AE" w:rsidRDefault="0015679F" w:rsidP="0046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15679F" w:rsidRPr="00A321AE" w:rsidRDefault="0015679F" w:rsidP="0046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15679F" w:rsidRPr="00A321AE" w:rsidTr="0015679F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5679F" w:rsidRPr="00A321AE" w:rsidRDefault="0015679F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A321AE" w:rsidRDefault="0015679F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  <w:proofErr w:type="gramEnd"/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5679F" w:rsidRPr="00A321AE" w:rsidTr="0015679F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5679F" w:rsidRPr="00A321AE" w:rsidRDefault="0015679F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A321AE" w:rsidRDefault="0015679F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2. Доля обучающихся, которым предоставлены от 80% до 100% основных видов условий обучения (в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программам общего образования),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15679F" w:rsidRPr="00A321AE" w:rsidTr="0015679F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679F" w:rsidRPr="00A321AE" w:rsidRDefault="0015679F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6" w:space="0" w:color="auto"/>
            </w:tcBorders>
            <w:hideMark/>
          </w:tcPr>
          <w:p w:rsidR="0015679F" w:rsidRPr="00A321AE" w:rsidRDefault="0015679F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3.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79F" w:rsidRPr="00A321AE" w:rsidRDefault="0015679F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80,20</w:t>
            </w:r>
          </w:p>
        </w:tc>
      </w:tr>
      <w:tr w:rsidR="00E77B87" w:rsidRPr="00A321AE" w:rsidTr="0046780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подпрограммы</w:t>
            </w:r>
          </w:p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E77B87" w:rsidRPr="00A321AE" w:rsidTr="00467806">
        <w:trPr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системы дошкольного, общего и дополнительного образования в Томской области</w:t>
            </w:r>
          </w:p>
        </w:tc>
      </w:tr>
      <w:tr w:rsidR="00E77B87" w:rsidRPr="00A321AE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E77B87" w:rsidRPr="00A321AE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образовательного процесса  направленных на сохранение и укрепление здоровья обучающихся и воспитанников.</w:t>
            </w:r>
          </w:p>
        </w:tc>
      </w:tr>
      <w:tr w:rsidR="00E77B87" w:rsidRPr="00A321AE" w:rsidTr="00467806">
        <w:trPr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1668A6" w:rsidRPr="00A321AE" w:rsidRDefault="001668A6" w:rsidP="0046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E77B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E77B87" w:rsidRPr="00A321AE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1668A6" w:rsidRPr="00A321AE" w:rsidTr="001668A6">
        <w:trPr>
          <w:cantSplit/>
          <w:trHeight w:val="59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  <w:proofErr w:type="gramEnd"/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1AE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80,20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4.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E77B87" w:rsidRPr="00A321AE" w:rsidTr="00467806">
        <w:trPr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 в возрасте от 5 до 18 лет, проживающих в Томской области, охваченных дополнительными общеразвивающими программами технической и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B87" w:rsidRPr="00A321AE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финансовой поддержки педагогическим работникам </w:t>
            </w:r>
          </w:p>
        </w:tc>
      </w:tr>
      <w:tr w:rsidR="001668A6" w:rsidRPr="00A321AE" w:rsidTr="005D53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учителей, прибывших (переехавших) на работу в Первомайский район, в общей численности учителей в Первомайском районе (по программе «Земский учитель»), процент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8A6" w:rsidRPr="00A321AE" w:rsidTr="005D53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8A6" w:rsidRPr="00A321AE" w:rsidRDefault="005D5360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3.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 </w:t>
            </w:r>
            <w:proofErr w:type="gramEnd"/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B87" w:rsidRPr="00A321AE" w:rsidTr="00467806">
        <w:trPr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образовательного процесса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и воспитанников.</w:t>
            </w:r>
          </w:p>
        </w:tc>
      </w:tr>
      <w:tr w:rsidR="001668A6" w:rsidRPr="00A321AE" w:rsidTr="001668A6">
        <w:trPr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D5360" w:rsidRPr="00A321AE" w:rsidTr="005D5360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D5360" w:rsidRPr="00A321AE" w:rsidRDefault="005D5360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360" w:rsidRPr="00A321AE" w:rsidRDefault="005D5360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A321AE" w:rsidRDefault="005D5360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3.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B87" w:rsidRPr="00A321AE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одаренных детей выявленных в течение года,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B87" w:rsidRPr="00A321AE" w:rsidTr="0046780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6.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1668A6" w:rsidRPr="00A321AE" w:rsidTr="001668A6">
        <w:trPr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1.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106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8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7B87" w:rsidRPr="00A321AE" w:rsidTr="00E77B87">
        <w:trPr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2020 - 2024 годы с прогнозом на 2025 и 2026 годы</w:t>
            </w:r>
          </w:p>
        </w:tc>
      </w:tr>
      <w:tr w:rsidR="00E77B87" w:rsidRPr="00A321AE" w:rsidTr="00E77B87">
        <w:trPr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E77B87" w:rsidRPr="00A321AE" w:rsidRDefault="00467806" w:rsidP="004678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отсутст</w:t>
            </w:r>
            <w:r w:rsidR="009101A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ует</w:t>
            </w:r>
          </w:p>
        </w:tc>
      </w:tr>
      <w:tr w:rsidR="001668A6" w:rsidRPr="00A321AE" w:rsidTr="00A41285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Объемы и источники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(с детализацией по 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реализации, тыс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ублей)            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A321AE" w:rsidRDefault="001668A6" w:rsidP="0046780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1668A6" w:rsidRPr="00A321AE" w:rsidRDefault="001668A6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8A6" w:rsidRPr="00A321AE" w:rsidRDefault="001668A6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1668A6" w:rsidRPr="00A321AE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507A41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124160,9288</w:t>
            </w:r>
            <w:r w:rsidR="00440363" w:rsidRPr="00507A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20693,48814</w:t>
            </w:r>
          </w:p>
        </w:tc>
      </w:tr>
      <w:tr w:rsidR="001668A6" w:rsidRPr="00A321AE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507A41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1470267,86716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4403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245877,97</w:t>
            </w:r>
            <w:r w:rsidR="00BE4BA7" w:rsidRPr="00507A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0363" w:rsidRPr="00507A4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440363" w:rsidP="00BE4B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245877,97786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440363" w:rsidP="00BE4B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245877,97786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440363" w:rsidP="00BE4B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245877,97786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440363" w:rsidP="00BE4B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245877,97786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507A41" w:rsidRDefault="00440363" w:rsidP="00BE4B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245877,97786</w:t>
            </w:r>
          </w:p>
        </w:tc>
      </w:tr>
      <w:tr w:rsidR="001668A6" w:rsidRPr="00A321AE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507A41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415782,174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69297,029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69297,029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69297,029</w:t>
            </w:r>
          </w:p>
        </w:tc>
      </w:tr>
      <w:tr w:rsidR="001668A6" w:rsidRPr="00A321AE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507A41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8A6" w:rsidRPr="00A321AE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507A41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2010210,97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335868,495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</w:tr>
      <w:tr w:rsidR="001668A6" w:rsidRPr="00A321AE" w:rsidTr="00912129">
        <w:trPr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507A41" w:rsidRDefault="001668A6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1668A6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1668A6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1668A6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1668A6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1668A6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1668A6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507A41" w:rsidRDefault="001668A6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912129" w:rsidRPr="00A321AE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912129" w:rsidRPr="00A321AE" w:rsidRDefault="00912129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912129" w:rsidRPr="00507A41" w:rsidRDefault="00912129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12129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2010210,97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12129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335868,495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12129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12129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12129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12129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129" w:rsidRPr="00507A41" w:rsidRDefault="00912129" w:rsidP="009121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334868,495</w:t>
            </w:r>
          </w:p>
        </w:tc>
      </w:tr>
      <w:tr w:rsidR="001668A6" w:rsidRPr="00A321AE" w:rsidTr="00912129">
        <w:trPr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507A41" w:rsidRDefault="001668A6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507A41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68A6" w:rsidRPr="00A321AE" w:rsidTr="00912129">
        <w:trPr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68A6" w:rsidRPr="00A321AE" w:rsidRDefault="001668A6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1668A6" w:rsidRPr="00A321AE" w:rsidRDefault="001668A6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A321AE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A321AE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A321AE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A321AE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A321AE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1668A6" w:rsidRPr="00A321AE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4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68A6" w:rsidRPr="00A321AE" w:rsidRDefault="00912129" w:rsidP="009121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7B87" w:rsidRPr="00A321AE" w:rsidTr="00E77B87">
        <w:trPr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898" w:type="dxa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Default"/>
              <w:jc w:val="both"/>
            </w:pPr>
            <w:r w:rsidRPr="00A321AE"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E77B87" w:rsidRPr="00A321AE" w:rsidRDefault="00E77B87" w:rsidP="00467806">
            <w:pPr>
              <w:pStyle w:val="Default"/>
              <w:jc w:val="both"/>
            </w:pPr>
            <w:proofErr w:type="gramStart"/>
            <w:r w:rsidRPr="00A321AE">
              <w:t>Контроль за</w:t>
            </w:r>
            <w:proofErr w:type="gramEnd"/>
            <w:r w:rsidRPr="00A321AE">
              <w:t xml:space="preserve"> реализацией МП осуществляет заместитель Главы Первомайского района по социальной политике </w:t>
            </w:r>
          </w:p>
          <w:p w:rsidR="00E77B87" w:rsidRPr="00A321AE" w:rsidRDefault="00E77B87" w:rsidP="0046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E77B87" w:rsidRPr="00EF0C63" w:rsidRDefault="00E77B87" w:rsidP="00E77B87">
      <w:pPr>
        <w:rPr>
          <w:rFonts w:ascii="Times New Roman" w:hAnsi="Times New Roman" w:cs="Times New Roman"/>
        </w:rPr>
      </w:pPr>
    </w:p>
    <w:p w:rsidR="00E77B87" w:rsidRPr="00EF0C63" w:rsidRDefault="00E77B87" w:rsidP="00E77B87">
      <w:pPr>
        <w:rPr>
          <w:rFonts w:ascii="Times New Roman" w:hAnsi="Times New Roman" w:cs="Times New Roman"/>
        </w:rPr>
      </w:pPr>
    </w:p>
    <w:p w:rsidR="00E77B87" w:rsidRPr="00EF0C63" w:rsidRDefault="00E77B87" w:rsidP="00E77B87">
      <w:pPr>
        <w:rPr>
          <w:rFonts w:ascii="Times New Roman" w:hAnsi="Times New Roman" w:cs="Times New Roman"/>
        </w:rPr>
      </w:pPr>
    </w:p>
    <w:p w:rsidR="00E77B87" w:rsidRPr="00EF0C63" w:rsidRDefault="00E77B87" w:rsidP="00E77B87">
      <w:pPr>
        <w:pStyle w:val="ConsPlusNormal"/>
        <w:widowControl/>
        <w:ind w:left="900"/>
        <w:rPr>
          <w:rFonts w:ascii="Times New Roman" w:hAnsi="Times New Roman" w:cs="Times New Roman"/>
        </w:rPr>
        <w:sectPr w:rsidR="00E77B87" w:rsidRPr="00EF0C63" w:rsidSect="00467806">
          <w:pgSz w:w="16838" w:h="11905" w:orient="landscape"/>
          <w:pgMar w:top="709" w:right="1134" w:bottom="850" w:left="1134" w:header="0" w:footer="0" w:gutter="0"/>
          <w:cols w:space="720"/>
        </w:sectPr>
      </w:pPr>
      <w:r w:rsidRPr="00EF0C63">
        <w:rPr>
          <w:rFonts w:ascii="Times New Roman" w:hAnsi="Times New Roman" w:cs="Times New Roman"/>
        </w:rPr>
        <w:br w:type="page"/>
      </w:r>
    </w:p>
    <w:p w:rsidR="00E77B87" w:rsidRPr="00EF0C63" w:rsidRDefault="00E77B87" w:rsidP="00E77B87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Характеристика проблемы, на решение которой направлена муниципальная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E77B87" w:rsidRPr="00EF0C63" w:rsidRDefault="00E77B87" w:rsidP="00E77B87">
      <w:pPr>
        <w:pStyle w:val="ConsPlusNormal"/>
        <w:widowControl/>
        <w:ind w:left="900"/>
        <w:rPr>
          <w:rFonts w:ascii="Times New Roman" w:hAnsi="Times New Roman" w:cs="Times New Roman"/>
          <w:b/>
          <w:sz w:val="24"/>
          <w:szCs w:val="24"/>
        </w:rPr>
      </w:pPr>
    </w:p>
    <w:p w:rsidR="00E77B87" w:rsidRPr="00EF0C63" w:rsidRDefault="00E77B87" w:rsidP="00E77B8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Повышение эффективности и качества образования - одно из базовых направлений реализации государственной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политики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как в Российской Федерации, так и на территории Томской области.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 xml:space="preserve">Развитие отрасли "образование" направлено на достижение задачи развития Первомайского района  "Содействие повышению качества образования в Первомайском районе" в рамках среднесрочной цели "Повышение уровня и качества жизни населения на всей территории Первомайского района, накопление человеческого капитала", указанной в </w:t>
      </w:r>
      <w:hyperlink r:id="rId13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Стратегии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Томской области до 2030 года, утвержденной постановлением Законодательной Думы Томской области от 26.03.2015 N 2580, а также на обеспечение целей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, поставленных в рамках </w:t>
      </w:r>
      <w:hyperlink r:id="rId14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07.05.2018 N 204 "О национальных целях и стратегических задачах развития Российской Федерации на период до 2024 года": обеспечение глобальной конкурентоспособности российского образования путем вхождения Российской Федерации в число 10 ведущих стран мира по качеству общего образования; 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традиций, которое обеспечивается увеличением охвата детей в возрасте от 5 до 18 лет программами дополнительного образования.</w:t>
      </w:r>
    </w:p>
    <w:p w:rsidR="00E77B87" w:rsidRPr="00EF0C63" w:rsidRDefault="00E77B87" w:rsidP="00E77B8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Сеть организаций системы общего образования Первомайского района на начало 2019-2020 учебного года представлена 22 организациями и включает следующие типы и виды организаций: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дошкольные образовательные организации - 6 ед.;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общеобразовательные организации - 14 ед.;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организации дополнительного образования детей - 2 ед. (в ведении отрасли образования);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Решение задачи обеспечения доступности дошкольного, общего и дополнительного образования в Первомайском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районе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в том числе за счет участия в федеральных проектах и программах путем: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строительства новых детских садов;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создания дополнительных мест в действующих образовательных организациях;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Обеспечивается выполнение </w:t>
      </w:r>
      <w:hyperlink r:id="rId15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Указа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N 599 "О мерах по реализации государственной политики в области образования и науки" в части обеспечения 100% доступности дошкольного образования для детей в возрасте от 3 до 7 лет. Актуальная очередь на территории Первомайского района детей указанной возрастной категории по состоянию на 01.05.2020 отсутствует (0 чел.), отложенный спрос - 72 чел.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В целях осуществления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организациях, в Первомайском районе создан Консультационный центр для родителей (законных представителей), чьи дети не посещают дошкольные образовательные организации. 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Обеспечивается поэтапный переход на федеральные государственные образовательные стандарты общего образования (далее - ФГОС). В соответствии с Планом поэтапного введения ФГОС общего образования на территории Томской области. Переход на ФГОС общего образования всех обучающихся (с 1-го по 11-й классы) завершится в 2021 - 2022 учебном году.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Поэтапный переход на ФГОС выявил ряд проблем: недостаточное обеспечение </w:t>
      </w:r>
      <w:r w:rsidRPr="00EF0C63">
        <w:rPr>
          <w:rFonts w:ascii="Times New Roman" w:hAnsi="Times New Roman" w:cs="Times New Roman"/>
          <w:sz w:val="24"/>
          <w:szCs w:val="24"/>
        </w:rPr>
        <w:lastRenderedPageBreak/>
        <w:t xml:space="preserve">материально-технической базы общеобразовательных организаций в соответствии с требованиями ФГОС; нехватка площадей зданий для организации внеурочной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обучающихся; дефицит ученических мест для реализации общеобразовательных программ (далее - ООП) в школах на фоне роста рождаемости; старение учительского корпуса и увеличение количества детей школьного возраста обостряют дефицит педагогических кадров.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В целях улучшения материально-технической базы, совершенствования содержания и технологий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предметным областям "Технология", "Информатика", "Основы безопасности жизнедеятельности" в 2019 году в 1 общеобразовательной организации на территории Первомайского района, в рамках реализации федерального </w:t>
      </w:r>
      <w:hyperlink r:id="rId16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проекта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"Современная школа" национального проекта "Образование" был открыт Центр образования цифрового и гуманитарного профилей - "Точка роста".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Для повышения доступности и качества общего образования необходимо обеспечить возможность организации всех видов учебной деятельности в одну смену, безопасность и комфортность условий их осуществления.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По состоянию на 01.05.2019 в Первомайском районе половина школьных зданий (7 из 16) имеют высокую степень износа. В рамках муниципальной программы предполагается проведение капитального ремонта зданий общеобразовательных организаций, в которых не предполагается увеличение ученических мест, но снижается износ зданий.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В общеобразовательных организациях, расположенных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территории районе, продолжается работа по  созданию условий для занятия физической культурой и спортом. В 2019 году проведён капитальный ремонт спортивного зала МБОУ </w:t>
      </w:r>
      <w:proofErr w:type="spellStart"/>
      <w:r w:rsidRPr="00EF0C63">
        <w:rPr>
          <w:rFonts w:ascii="Times New Roman" w:hAnsi="Times New Roman" w:cs="Times New Roman"/>
          <w:sz w:val="24"/>
          <w:szCs w:val="24"/>
        </w:rPr>
        <w:t>Ореховская</w:t>
      </w:r>
      <w:proofErr w:type="spellEnd"/>
      <w:r w:rsidRPr="00EF0C63">
        <w:rPr>
          <w:rFonts w:ascii="Times New Roman" w:hAnsi="Times New Roman" w:cs="Times New Roman"/>
          <w:sz w:val="24"/>
          <w:szCs w:val="24"/>
        </w:rPr>
        <w:t xml:space="preserve"> СОШ, капитально отремонтирована хоккейная коробка МБОУ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«Первомайская ДЮСШ». 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В Первомайском районе  выстроена система выявления, поддержки и сопровождения талантливых и одаренных детей. 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Развитие сферы дополнительного образования детей с 2019 года строиться на основе плана реализации федерального </w:t>
      </w:r>
      <w:hyperlink r:id="rId17" w:history="1">
        <w:r w:rsidRPr="00EF0C63">
          <w:rPr>
            <w:rFonts w:ascii="Times New Roman" w:hAnsi="Times New Roman" w:cs="Times New Roman"/>
            <w:color w:val="0000FF"/>
            <w:sz w:val="24"/>
            <w:szCs w:val="24"/>
          </w:rPr>
          <w:t>проекта</w:t>
        </w:r>
      </w:hyperlink>
      <w:r w:rsidRPr="00EF0C63">
        <w:rPr>
          <w:rFonts w:ascii="Times New Roman" w:hAnsi="Times New Roman" w:cs="Times New Roman"/>
          <w:sz w:val="24"/>
          <w:szCs w:val="24"/>
        </w:rPr>
        <w:t xml:space="preserve"> "Успех каждого ребенка" национального проекта "Образование", предусматривающего увеличение охвата детей доступным и качественным дополнительным образованием; обновление содержания и методов обучения дополнительного образования детей; развитие кадрового потенциала и модернизацию инфраструктуры системы дополнительного образования детей; формирование здорового образа жизни детей и молодежи, увеличение доли учащихся, регулярно занимающихся физической культурой и спортом; совершенствование работы по поддержке одаренных детей и талантливой молодежи.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Работа по повышению профессиональной компетентности педагогических кадров, выстраивание траектории их профессионального роста с 2019 года реализовывается в рамках регионального проекта "Учитель будущего".</w:t>
      </w:r>
    </w:p>
    <w:p w:rsidR="00E77B87" w:rsidRPr="00EF0C63" w:rsidRDefault="00E77B87" w:rsidP="00E77B87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0C63">
        <w:rPr>
          <w:rFonts w:ascii="Times New Roman" w:hAnsi="Times New Roman" w:cs="Times New Roman"/>
          <w:sz w:val="24"/>
          <w:szCs w:val="24"/>
        </w:rPr>
        <w:t>В рамках реализации указов Президента Российской Федерации обеспечивается достижение установленных соотношений заработной платы педагогических работников общеобразовательных организаций до уровня среднемесячного дохода от трудовой деятельности в Томской области, заработной платы педагогических работников дошкольных образовательных организаций до уровня средней заработной платы в сфере общего образования, средней заработной платы педагогических работников организаций дополнительного образования до уровня средней заработной платы учителей.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Рост заработной платы актуализирует введение эффективного контракта с педагогическими работниками, учитывающего современные стандарты профессиональной деятельности и соответствующую оценку качества работы педагогов. Системы аттестации и оплаты труда педагогов ориентируются на повышение качества образования, непрерывное профессиональное развитие.</w:t>
      </w:r>
    </w:p>
    <w:p w:rsidR="00E77B87" w:rsidRPr="00EF0C63" w:rsidRDefault="00E77B87" w:rsidP="00E77B87">
      <w:pPr>
        <w:pStyle w:val="ConsPlusNormal"/>
        <w:widowControl/>
        <w:ind w:left="567"/>
        <w:rPr>
          <w:rFonts w:ascii="Times New Roman" w:hAnsi="Times New Roman" w:cs="Times New Roman"/>
          <w:b/>
          <w:sz w:val="26"/>
          <w:szCs w:val="26"/>
        </w:rPr>
      </w:pPr>
    </w:p>
    <w:p w:rsidR="002840BC" w:rsidRPr="00EF0C63" w:rsidRDefault="002840BC" w:rsidP="002840BC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lastRenderedPageBreak/>
        <w:t>Основные риски муниципальной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рограммы и комплекс мер по предотвращению негативных последствий</w:t>
      </w:r>
    </w:p>
    <w:p w:rsidR="002840BC" w:rsidRPr="00EF0C63" w:rsidRDefault="002840BC" w:rsidP="002840BC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8"/>
        <w:gridCol w:w="5169"/>
      </w:tblGrid>
      <w:tr w:rsidR="002840BC" w:rsidRPr="00EF0C63" w:rsidTr="00127F18">
        <w:trPr>
          <w:trHeight w:val="855"/>
        </w:trPr>
        <w:tc>
          <w:tcPr>
            <w:tcW w:w="5168" w:type="dxa"/>
            <w:vAlign w:val="center"/>
          </w:tcPr>
          <w:p w:rsidR="002840BC" w:rsidRPr="00EF0C63" w:rsidRDefault="002840BC" w:rsidP="00127F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Основные риски</w:t>
            </w:r>
          </w:p>
        </w:tc>
        <w:tc>
          <w:tcPr>
            <w:tcW w:w="5169" w:type="dxa"/>
            <w:vAlign w:val="center"/>
          </w:tcPr>
          <w:p w:rsidR="002840BC" w:rsidRPr="00EF0C63" w:rsidRDefault="002840BC" w:rsidP="00127F1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Комплекс мер по предотвращению негативных последствий</w:t>
            </w:r>
          </w:p>
        </w:tc>
      </w:tr>
      <w:tr w:rsidR="002840BC" w:rsidRPr="00EF0C63" w:rsidTr="00127F18">
        <w:trPr>
          <w:trHeight w:val="519"/>
        </w:trPr>
        <w:tc>
          <w:tcPr>
            <w:tcW w:w="10337" w:type="dxa"/>
            <w:gridSpan w:val="2"/>
          </w:tcPr>
          <w:p w:rsidR="002840BC" w:rsidRPr="00EF0C63" w:rsidRDefault="002840BC" w:rsidP="00127F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Риски, связанные с недофинансированием муниципальной п</w:t>
            </w:r>
            <w:r w:rsidR="003740AF"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одп</w:t>
            </w: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рограммы</w:t>
            </w:r>
          </w:p>
        </w:tc>
      </w:tr>
      <w:tr w:rsidR="002840BC" w:rsidRPr="00EF0C63" w:rsidTr="00127F18">
        <w:trPr>
          <w:trHeight w:val="1801"/>
        </w:trPr>
        <w:tc>
          <w:tcPr>
            <w:tcW w:w="5168" w:type="dxa"/>
          </w:tcPr>
          <w:p w:rsidR="002840BC" w:rsidRPr="00EF0C63" w:rsidRDefault="002840BC" w:rsidP="00127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Дефицит бюджетных сре</w:t>
            </w:r>
            <w:proofErr w:type="gramStart"/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169" w:type="dxa"/>
          </w:tcPr>
          <w:p w:rsidR="002840BC" w:rsidRPr="00EF0C63" w:rsidRDefault="002840BC" w:rsidP="00127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2840BC" w:rsidRPr="00EF0C63" w:rsidTr="00127F18">
        <w:trPr>
          <w:trHeight w:val="519"/>
        </w:trPr>
        <w:tc>
          <w:tcPr>
            <w:tcW w:w="10337" w:type="dxa"/>
            <w:gridSpan w:val="2"/>
          </w:tcPr>
          <w:p w:rsidR="002840BC" w:rsidRPr="00EF0C63" w:rsidRDefault="002840BC" w:rsidP="00127F1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Риски, связанные с изменениями внешней среды</w:t>
            </w:r>
          </w:p>
        </w:tc>
      </w:tr>
      <w:tr w:rsidR="002840BC" w:rsidRPr="00EF0C63" w:rsidTr="00127F18">
        <w:trPr>
          <w:trHeight w:val="2136"/>
        </w:trPr>
        <w:tc>
          <w:tcPr>
            <w:tcW w:w="5168" w:type="dxa"/>
            <w:vAlign w:val="center"/>
          </w:tcPr>
          <w:p w:rsidR="002840BC" w:rsidRPr="00EF0C63" w:rsidRDefault="002840BC" w:rsidP="00127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Изменения законодательства Российской Федерации в части комплексной безопасности образовательных учреждений</w:t>
            </w:r>
          </w:p>
        </w:tc>
        <w:tc>
          <w:tcPr>
            <w:tcW w:w="5169" w:type="dxa"/>
            <w:vAlign w:val="center"/>
          </w:tcPr>
          <w:p w:rsidR="002840BC" w:rsidRPr="00EF0C63" w:rsidRDefault="002840BC" w:rsidP="00127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планируемых изменений в действующем законодательстве Российской Федерации и своевременное внесение изменений в муниципальные правовые акты Первомайского района</w:t>
            </w:r>
          </w:p>
        </w:tc>
      </w:tr>
      <w:tr w:rsidR="002840BC" w:rsidRPr="00EF0C63" w:rsidTr="00127F18">
        <w:trPr>
          <w:trHeight w:val="1495"/>
        </w:trPr>
        <w:tc>
          <w:tcPr>
            <w:tcW w:w="5168" w:type="dxa"/>
            <w:vAlign w:val="center"/>
          </w:tcPr>
          <w:p w:rsidR="002840BC" w:rsidRPr="00EF0C63" w:rsidRDefault="002840BC" w:rsidP="00127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Снижение актуальности мероприятий Программы</w:t>
            </w:r>
          </w:p>
        </w:tc>
        <w:tc>
          <w:tcPr>
            <w:tcW w:w="5169" w:type="dxa"/>
            <w:vAlign w:val="center"/>
          </w:tcPr>
          <w:p w:rsidR="002840BC" w:rsidRPr="00EF0C63" w:rsidRDefault="002840BC" w:rsidP="00127F1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ежегодный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</w:tbl>
    <w:p w:rsidR="002840BC" w:rsidRPr="00EF0C63" w:rsidRDefault="002840BC" w:rsidP="002840BC">
      <w:pPr>
        <w:tabs>
          <w:tab w:val="left" w:pos="1152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840BC" w:rsidRPr="00EF0C63" w:rsidRDefault="002840BC" w:rsidP="002840BC">
      <w:pPr>
        <w:tabs>
          <w:tab w:val="left" w:pos="1152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Принятие мер по управлению рисками осуществляется в ходе реализации Программы и оценки ее эффективности.</w:t>
      </w:r>
    </w:p>
    <w:p w:rsidR="002840BC" w:rsidRPr="00EF0C63" w:rsidRDefault="002840BC" w:rsidP="002840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40BC" w:rsidRPr="00EF0C63" w:rsidRDefault="002840BC" w:rsidP="002840B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br w:type="page"/>
      </w:r>
    </w:p>
    <w:p w:rsidR="002840BC" w:rsidRPr="00EF0C63" w:rsidRDefault="002840BC" w:rsidP="00E77B87">
      <w:pPr>
        <w:pStyle w:val="ConsPlusNormal"/>
        <w:widowControl/>
        <w:ind w:left="567"/>
        <w:rPr>
          <w:rFonts w:ascii="Times New Roman" w:hAnsi="Times New Roman" w:cs="Times New Roman"/>
          <w:b/>
          <w:sz w:val="26"/>
          <w:szCs w:val="26"/>
        </w:rPr>
        <w:sectPr w:rsidR="002840BC" w:rsidRPr="00EF0C63" w:rsidSect="00467806">
          <w:pgSz w:w="11905" w:h="16838"/>
          <w:pgMar w:top="851" w:right="848" w:bottom="993" w:left="851" w:header="0" w:footer="0" w:gutter="0"/>
          <w:cols w:space="720"/>
        </w:sectPr>
      </w:pPr>
    </w:p>
    <w:p w:rsidR="00E77B87" w:rsidRPr="00EF0C63" w:rsidRDefault="00E77B87" w:rsidP="00E77B87">
      <w:pPr>
        <w:pStyle w:val="a4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Основные цели муниципальной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 с указанием сроков и этапов ее реализации, а также целевых показателей</w:t>
      </w:r>
    </w:p>
    <w:p w:rsidR="00E77B87" w:rsidRPr="00EF0C63" w:rsidRDefault="00E77B87" w:rsidP="00E77B8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B87" w:rsidRPr="00EF0C63" w:rsidRDefault="00E77B87" w:rsidP="00E77B8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B87" w:rsidRPr="00EF0C63" w:rsidRDefault="00E77B87" w:rsidP="00E77B8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Основной целью программы является -  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</w:r>
    </w:p>
    <w:p w:rsidR="00E77B87" w:rsidRPr="00EF0C63" w:rsidRDefault="00E77B87" w:rsidP="00E77B87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Показатели цели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 и их значения (с детализацией по годам реализации).</w:t>
      </w:r>
    </w:p>
    <w:p w:rsidR="00E77B87" w:rsidRPr="00EF0C63" w:rsidRDefault="00E77B87" w:rsidP="00E77B87">
      <w:pPr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3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843"/>
        <w:gridCol w:w="811"/>
        <w:gridCol w:w="811"/>
        <w:gridCol w:w="811"/>
        <w:gridCol w:w="760"/>
        <w:gridCol w:w="770"/>
      </w:tblGrid>
      <w:tr w:rsidR="00AE7F3F" w:rsidRPr="00A321AE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AE7F3F" w:rsidRPr="00A321AE" w:rsidRDefault="00AE7F3F" w:rsidP="0046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46780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46780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46780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46780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46780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F" w:rsidRPr="00A321AE" w:rsidRDefault="00AE7F3F" w:rsidP="0046780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2026 год (прогнозный)</w:t>
            </w:r>
          </w:p>
        </w:tc>
      </w:tr>
      <w:tr w:rsidR="00AE7F3F" w:rsidRPr="00A321AE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</w:tcBorders>
            <w:hideMark/>
          </w:tcPr>
          <w:p w:rsidR="00AE7F3F" w:rsidRPr="00A321AE" w:rsidRDefault="00AE7F3F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2 месяцев до 7 лет, получающих дошкольное образование в текущем году, к сумме численности детей в возрасте от 2 месяцев до 7 лет, получающих дошкольное образование в текущем году, и численности детей в возрасте от 2 месяцев до 7 лет, находящихся в очереди на получение в текущем году дошкольного образования, процент</w:t>
            </w:r>
            <w:proofErr w:type="gramEnd"/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E7F3F" w:rsidRPr="00A321AE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</w:tcBorders>
            <w:hideMark/>
          </w:tcPr>
          <w:p w:rsidR="00AE7F3F" w:rsidRPr="00A321AE" w:rsidRDefault="00AE7F3F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которым предоставлены от 80% до 100% основных видов условий обучения (в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программам общего образования), процент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80,50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80,60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80,70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80,80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80,90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81,00</w:t>
            </w:r>
          </w:p>
        </w:tc>
      </w:tr>
      <w:tr w:rsidR="00AE7F3F" w:rsidRPr="00A321AE" w:rsidTr="00AE7F3F">
        <w:trPr>
          <w:cantSplit/>
          <w:trHeight w:val="644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AE7F3F" w:rsidRPr="00A321AE" w:rsidRDefault="00AE7F3F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 в возрасте от 5 до 18 лет, проживающих в Первомайском районе, охваченных дополнительным образованием, процент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7F3F" w:rsidRPr="00A321AE" w:rsidRDefault="00AE7F3F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80,20</w:t>
            </w:r>
          </w:p>
        </w:tc>
      </w:tr>
    </w:tbl>
    <w:p w:rsidR="00E77B87" w:rsidRPr="00EF0C63" w:rsidRDefault="00E77B87" w:rsidP="00E77B87">
      <w:pPr>
        <w:rPr>
          <w:rFonts w:ascii="Times New Roman" w:hAnsi="Times New Roman" w:cs="Times New Roman"/>
        </w:rPr>
      </w:pPr>
    </w:p>
    <w:p w:rsidR="00E77B87" w:rsidRPr="00EF0C63" w:rsidRDefault="00E77B87" w:rsidP="00E77B87">
      <w:pPr>
        <w:rPr>
          <w:rFonts w:ascii="Times New Roman" w:hAnsi="Times New Roman" w:cs="Times New Roman"/>
        </w:rPr>
      </w:pPr>
    </w:p>
    <w:p w:rsidR="00E77B87" w:rsidRPr="00EF0C63" w:rsidRDefault="00E77B87" w:rsidP="00E77B8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Задачи муниципальной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рограммы:</w:t>
      </w:r>
    </w:p>
    <w:p w:rsidR="00E77B87" w:rsidRPr="00EF0C63" w:rsidRDefault="00E77B87" w:rsidP="00E77B87">
      <w:pPr>
        <w:pStyle w:val="a4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потенциала;</w:t>
      </w:r>
    </w:p>
    <w:p w:rsidR="00E77B87" w:rsidRPr="00EF0C63" w:rsidRDefault="00E77B87" w:rsidP="00E77B87">
      <w:pPr>
        <w:pStyle w:val="a4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Модернизация системы дошкольного, общего и дополнительного образования в Первомайском районе.</w:t>
      </w:r>
    </w:p>
    <w:p w:rsidR="00E77B87" w:rsidRPr="00EF0C63" w:rsidRDefault="00E77B87" w:rsidP="00E77B87">
      <w:pPr>
        <w:pStyle w:val="a4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«Земский учитель»</w:t>
      </w:r>
    </w:p>
    <w:p w:rsidR="00E77B87" w:rsidRPr="00EF0C63" w:rsidRDefault="00E77B87" w:rsidP="00E77B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pStyle w:val="a4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B87" w:rsidRPr="00EF0C63" w:rsidRDefault="00E77B87" w:rsidP="00E77B87">
      <w:pPr>
        <w:pStyle w:val="a4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задач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 и их значения (с детализацией по годам реализации).</w:t>
      </w:r>
    </w:p>
    <w:tbl>
      <w:tblPr>
        <w:tblW w:w="103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952"/>
        <w:gridCol w:w="992"/>
        <w:gridCol w:w="851"/>
        <w:gridCol w:w="850"/>
        <w:gridCol w:w="851"/>
        <w:gridCol w:w="990"/>
      </w:tblGrid>
      <w:tr w:rsidR="00051F52" w:rsidRPr="00A321AE" w:rsidTr="00051F52">
        <w:trPr>
          <w:cantSplit/>
          <w:trHeight w:val="1421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051F52" w:rsidRPr="00A321AE" w:rsidRDefault="00051F52" w:rsidP="004678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46780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E77B87" w:rsidRPr="00A321AE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051F52" w:rsidRPr="00A321AE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обучающихся по основным общеобразовательным программам, в общей численности детей Первомайского района от 7 до 18 лет,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051F52" w:rsidRPr="00A321AE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  <w:proofErr w:type="gramEnd"/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1F52" w:rsidRPr="00A321AE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детей, принимающих 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E77B87" w:rsidRPr="00A321AE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воспитанников дошкольных 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Доля детей в возрасте от 5 до 18 лет, проживающих в Томской области, охваченных дополнительными общеразвивающими программами технической и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Показатель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B87" w:rsidRPr="00A321AE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 численности учителей, прибывших (переехавших) на работу в Первомайский район, в общей численности учителей в Первомайском районе,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051F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F52" w:rsidRPr="00A321AE" w:rsidRDefault="00051F52" w:rsidP="00051F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051F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051F5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4678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4678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F52" w:rsidRPr="00A321AE" w:rsidRDefault="00051F52" w:rsidP="004678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F52" w:rsidRPr="00A321AE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51F52" w:rsidRPr="00A321AE" w:rsidTr="00051F52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3.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 </w:t>
            </w:r>
            <w:proofErr w:type="gramEnd"/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B87" w:rsidRPr="00A321AE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образовательного процесса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и воспитанников.</w:t>
            </w:r>
          </w:p>
        </w:tc>
      </w:tr>
      <w:tr w:rsidR="00051F52" w:rsidRPr="00A321AE" w:rsidTr="005D5360">
        <w:trPr>
          <w:cantSplit/>
          <w:trHeight w:val="500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Удельный вес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D5360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D5360" w:rsidRPr="00A321AE" w:rsidRDefault="005D5360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оздоровления, процент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A321AE" w:rsidRDefault="005D5360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D5360" w:rsidRPr="00A321AE" w:rsidRDefault="005D5360" w:rsidP="005D5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3.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77B87" w:rsidRPr="00A321AE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одаренных детей выявленных в течение года, человек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Показатель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E77B87" w:rsidRPr="00A321AE" w:rsidTr="00467806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6.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051F52" w:rsidRPr="00A321AE" w:rsidTr="005D5360">
        <w:trPr>
          <w:cantSplit/>
          <w:trHeight w:val="40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051F52" w:rsidRPr="00A321AE" w:rsidRDefault="00051F52" w:rsidP="0046780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1.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F52" w:rsidRPr="00A321AE" w:rsidRDefault="00051F52" w:rsidP="005D53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77B87" w:rsidRPr="00EF0C63" w:rsidRDefault="00E77B87" w:rsidP="00E77B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Досрочное прекращение реализации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рограммы возможно в следующих случаях:</w:t>
      </w:r>
    </w:p>
    <w:p w:rsidR="00E77B87" w:rsidRPr="00EF0C63" w:rsidRDefault="00E77B87" w:rsidP="00E77B8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1. досрочного выполнения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рограммы;</w:t>
      </w:r>
    </w:p>
    <w:p w:rsidR="00E77B87" w:rsidRPr="00EF0C63" w:rsidRDefault="00E77B87" w:rsidP="00E77B8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2. отсутствия источников финансирования;</w:t>
      </w:r>
    </w:p>
    <w:p w:rsidR="00E77B87" w:rsidRPr="00EF0C63" w:rsidRDefault="00E77B87" w:rsidP="00E77B87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3. возникновения обстоятельств, создавших предпосылки к отмене принятой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рограммы в соответствии с законодательством Российской Федерации или потери актуальности проблемы, в целях решения которой была разработана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рограмма.</w:t>
      </w:r>
    </w:p>
    <w:p w:rsidR="00E77B87" w:rsidRPr="00EF0C63" w:rsidRDefault="00E77B87" w:rsidP="00E77B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rPr>
          <w:rFonts w:ascii="Times New Roman" w:hAnsi="Times New Roman" w:cs="Times New Roman"/>
        </w:rPr>
      </w:pPr>
    </w:p>
    <w:p w:rsidR="00E77B87" w:rsidRPr="00EF0C63" w:rsidRDefault="00E77B87" w:rsidP="00E77B87">
      <w:pPr>
        <w:rPr>
          <w:rFonts w:ascii="Times New Roman" w:hAnsi="Times New Roman" w:cs="Times New Roman"/>
        </w:rPr>
      </w:pPr>
      <w:r w:rsidRPr="00EF0C63">
        <w:rPr>
          <w:rFonts w:ascii="Times New Roman" w:hAnsi="Times New Roman" w:cs="Times New Roman"/>
        </w:rPr>
        <w:br w:type="page"/>
      </w:r>
    </w:p>
    <w:p w:rsidR="00E77B87" w:rsidRPr="00EF0C63" w:rsidRDefault="00E77B87" w:rsidP="00E77B87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Times New Roman" w:hAnsi="Times New Roman" w:cs="Times New Roman"/>
          <w:b/>
          <w:sz w:val="24"/>
          <w:szCs w:val="24"/>
        </w:rPr>
        <w:sectPr w:rsidR="00E77B87" w:rsidRPr="00EF0C63" w:rsidSect="00467806">
          <w:pgSz w:w="11905" w:h="16838"/>
          <w:pgMar w:top="709" w:right="709" w:bottom="1134" w:left="851" w:header="0" w:footer="0" w:gutter="0"/>
          <w:cols w:space="720"/>
        </w:sectPr>
      </w:pPr>
    </w:p>
    <w:p w:rsidR="00E77B87" w:rsidRPr="00EF0C63" w:rsidRDefault="00E77B87" w:rsidP="00E77B87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3. Перечень программных мероприятий</w:t>
      </w:r>
    </w:p>
    <w:p w:rsidR="00E77B87" w:rsidRPr="00EF0C63" w:rsidRDefault="00E77B87" w:rsidP="00E77B87">
      <w:pPr>
        <w:rPr>
          <w:rFonts w:ascii="Times New Roman" w:hAnsi="Times New Roman" w:cs="Times New Roman"/>
        </w:rPr>
      </w:pPr>
    </w:p>
    <w:tbl>
      <w:tblPr>
        <w:tblW w:w="153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3"/>
        <w:gridCol w:w="2352"/>
        <w:gridCol w:w="12"/>
        <w:gridCol w:w="980"/>
        <w:gridCol w:w="12"/>
        <w:gridCol w:w="1276"/>
        <w:gridCol w:w="39"/>
        <w:gridCol w:w="953"/>
        <w:gridCol w:w="42"/>
        <w:gridCol w:w="1085"/>
        <w:gridCol w:w="7"/>
        <w:gridCol w:w="1103"/>
        <w:gridCol w:w="31"/>
        <w:gridCol w:w="986"/>
        <w:gridCol w:w="6"/>
        <w:gridCol w:w="1080"/>
        <w:gridCol w:w="2401"/>
      </w:tblGrid>
      <w:tr w:rsidR="00E77B87" w:rsidRPr="00A321AE" w:rsidTr="00467806">
        <w:trPr>
          <w:trHeight w:val="31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5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программы, тыс. руб.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непосредственного результата 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непосредственного результата</w:t>
            </w:r>
          </w:p>
        </w:tc>
      </w:tr>
      <w:tr w:rsidR="00E77B87" w:rsidRPr="00A321AE" w:rsidTr="00467806">
        <w:trPr>
          <w:trHeight w:val="31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A321AE" w:rsidRDefault="00E77B87" w:rsidP="0046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B87" w:rsidRPr="00A321AE" w:rsidTr="00467806">
        <w:trPr>
          <w:trHeight w:val="47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="002840BC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  <w:r w:rsidR="002840BC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B87" w:rsidRPr="00A321AE" w:rsidRDefault="00E77B87" w:rsidP="004678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284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  <w:r w:rsidR="002840BC"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B87" w:rsidRPr="00A321AE" w:rsidRDefault="00E77B87" w:rsidP="004678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B87" w:rsidRPr="00A321AE" w:rsidTr="00467806">
        <w:trPr>
          <w:trHeight w:val="8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-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</w:tr>
      <w:tr w:rsidR="00E77B87" w:rsidRPr="00A321AE" w:rsidTr="00467806">
        <w:trPr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</w:tr>
      <w:tr w:rsidR="00E77B87" w:rsidRPr="00A321AE" w:rsidTr="00467806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B87" w:rsidRPr="00A321AE" w:rsidRDefault="00E77B87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получения начального общего, основного общего, среднего общего образования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7B87" w:rsidRPr="00A321AE" w:rsidRDefault="00E77B87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B87" w:rsidRPr="00A321AE" w:rsidRDefault="00E77B87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7B87" w:rsidRPr="00A321AE" w:rsidRDefault="00E77B87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507A41" w:rsidRDefault="00E77B8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507A41" w:rsidRDefault="00F514E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1236683,4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507A41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507A41" w:rsidRDefault="00F514E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1160475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507A41" w:rsidRDefault="00F514E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76208,4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7B87" w:rsidRPr="00A321AE" w:rsidRDefault="00E77B87" w:rsidP="004678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B87" w:rsidRPr="00A321AE" w:rsidRDefault="00E77B87" w:rsidP="004678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детей, обучающихся по основным общеобразовательным программам, в общей численности детей Первомайского района от 7 до 18 лет, %.</w:t>
            </w:r>
          </w:p>
          <w:p w:rsidR="00E77B87" w:rsidRPr="00A321AE" w:rsidRDefault="00E77B8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507A41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515C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515C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515C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515C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507A41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507A41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14EF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4EF" w:rsidRPr="00A321AE" w:rsidRDefault="00F514E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4EF" w:rsidRPr="00A321AE" w:rsidRDefault="00F514E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4EF" w:rsidRPr="00A321AE" w:rsidRDefault="00F514E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14EF" w:rsidRPr="00A321AE" w:rsidRDefault="00F514E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206113,9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14EF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14EF" w:rsidRPr="00A321AE" w:rsidRDefault="00F514E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193412,5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14EF" w:rsidRPr="00A321AE" w:rsidRDefault="00F514EF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12701,4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14EF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4EF" w:rsidRPr="00A321AE" w:rsidRDefault="00F514E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4EF" w:rsidRPr="00A321AE" w:rsidRDefault="00F514E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дошкольного образования детей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507A41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507A41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376364,4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507A41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507A41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197726,4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507A41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178638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507A41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процент</w:t>
            </w:r>
            <w:proofErr w:type="gramEnd"/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7E3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7E3" w:rsidRPr="00A321AE" w:rsidRDefault="00D627E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6C51" w:rsidRPr="00A321AE" w:rsidTr="00D627E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C51" w:rsidRPr="00A321AE" w:rsidRDefault="00596C5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596C5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C51" w:rsidRPr="00A321AE" w:rsidRDefault="00596C5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596C51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62727,4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596C51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32954,4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596C51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29773,0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D627E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596C51" w:rsidP="00B47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C51" w:rsidRPr="00A321AE" w:rsidRDefault="00596C5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E4" w:rsidRPr="00A321AE" w:rsidTr="00CC41E4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дополнительного образования детей</w:t>
            </w:r>
          </w:p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507A41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507A41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164671,2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507A41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507A41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13134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507A41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151537,2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507A41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B4745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</w:t>
            </w:r>
          </w:p>
        </w:tc>
      </w:tr>
      <w:tr w:rsidR="00CC41E4" w:rsidRPr="00A321AE" w:rsidTr="00CC41E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1E4" w:rsidRPr="00A321AE" w:rsidRDefault="00CC41E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B47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E4" w:rsidRPr="00A321AE" w:rsidTr="00CC41E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1E4" w:rsidRPr="00A321AE" w:rsidRDefault="00CC41E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B47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E4" w:rsidRPr="00A321AE" w:rsidTr="00CC41E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1E4" w:rsidRPr="00A321AE" w:rsidRDefault="00CC41E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B47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E4" w:rsidRPr="00A321AE" w:rsidTr="00CC41E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1E4" w:rsidRPr="00A321AE" w:rsidRDefault="00CC41E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B47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E4" w:rsidRPr="00A321AE" w:rsidTr="00CC41E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1E4" w:rsidRPr="00A321AE" w:rsidRDefault="00CC41E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B47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1E4" w:rsidRPr="00A321AE" w:rsidTr="00CC41E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1E4" w:rsidRPr="00A321AE" w:rsidRDefault="00CC41E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B4745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1E4" w:rsidRPr="00A321AE" w:rsidRDefault="00CC41E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3F" w:rsidRPr="00A321AE" w:rsidTr="007C2873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</w:t>
            </w:r>
          </w:p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дополнительного образования детей</w:t>
            </w:r>
          </w:p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507A41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507A41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164671,2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507A41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507A41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13134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507A41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151537,2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507A41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eastAsia="Arial Unicode MS" w:hAnsi="Times New Roman" w:cs="Times New Roman"/>
                <w:bCs/>
                <w:sz w:val="24"/>
                <w:szCs w:val="24"/>
                <w:u w:color="000000"/>
              </w:rPr>
              <w:t>Доля детей в возрасте от 5 до 18 лет, проживающих  на территории  МО «Первомайский район», охваченных дополнительным образованием</w:t>
            </w:r>
          </w:p>
        </w:tc>
      </w:tr>
      <w:tr w:rsidR="0094573F" w:rsidRPr="00A321AE" w:rsidTr="007C287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873" w:rsidRPr="00A321AE" w:rsidTr="007C287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873" w:rsidRPr="00A321AE" w:rsidRDefault="007C2873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873" w:rsidRPr="00A321AE" w:rsidTr="007C287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873" w:rsidRPr="00A321AE" w:rsidRDefault="007C2873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873" w:rsidRPr="00A321AE" w:rsidTr="007C287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873" w:rsidRPr="00A321AE" w:rsidRDefault="007C2873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873" w:rsidRPr="00A321AE" w:rsidTr="007C287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2873" w:rsidRPr="00A321AE" w:rsidRDefault="007C2873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2873" w:rsidRPr="00A321AE" w:rsidTr="007C287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873" w:rsidRPr="00A321AE" w:rsidRDefault="007C2873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27445,2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2189,0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25256,2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873" w:rsidRPr="00A321AE" w:rsidRDefault="007C287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FA0" w:rsidRPr="00A321AE" w:rsidTr="00975F3B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</w:t>
            </w:r>
          </w:p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FA0" w:rsidRPr="00A321AE" w:rsidRDefault="00CC4FA0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Внедрение системы персонифицированного дополнительного образования детей</w:t>
            </w:r>
          </w:p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975F3B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сертификатов ПФДО</w:t>
            </w:r>
          </w:p>
        </w:tc>
      </w:tr>
      <w:tr w:rsidR="00CC4FA0" w:rsidRPr="00A321AE" w:rsidTr="00975F3B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4FA0" w:rsidRPr="00A321AE" w:rsidRDefault="00CC4FA0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4FA0" w:rsidRPr="00A321AE" w:rsidRDefault="00CC4FA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F3B" w:rsidRPr="00A321AE" w:rsidTr="00975F3B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F3B" w:rsidRPr="00A321AE" w:rsidRDefault="00975F3B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F3B" w:rsidRPr="00A321AE" w:rsidTr="00975F3B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F3B" w:rsidRPr="00A321AE" w:rsidRDefault="00975F3B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F3B" w:rsidRPr="00A321AE" w:rsidTr="00975F3B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F3B" w:rsidRPr="00A321AE" w:rsidRDefault="00975F3B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F3B" w:rsidRPr="00A321AE" w:rsidTr="00975F3B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5F3B" w:rsidRPr="00A321AE" w:rsidRDefault="00975F3B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5F3B" w:rsidRPr="00A321AE" w:rsidTr="00975F3B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F3B" w:rsidRPr="00A321AE" w:rsidRDefault="00975F3B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A321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F3B" w:rsidRPr="00A321AE" w:rsidRDefault="00975F3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E2" w:rsidRPr="00A321AE" w:rsidTr="00E43AE2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4.</w:t>
            </w:r>
          </w:p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условий для 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принимающих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региональных, всероссийских и международных олимпиадах, конкурсах, соревнованиях, от общей численности обучающихся Первомайского района, процент</w:t>
            </w:r>
          </w:p>
        </w:tc>
      </w:tr>
      <w:tr w:rsidR="00E43AE2" w:rsidRPr="00A321AE" w:rsidTr="00B4745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E2" w:rsidRPr="00A321AE" w:rsidTr="00B4745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3F" w:rsidRPr="00A321AE" w:rsidTr="00B4745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3F" w:rsidRPr="00A321AE" w:rsidTr="00B4745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A321A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3F" w:rsidRPr="00A321AE" w:rsidTr="00B4745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73F" w:rsidRPr="00A321AE" w:rsidRDefault="0094573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3F" w:rsidRPr="00A321AE" w:rsidTr="00B4745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F" w:rsidRPr="00A321AE" w:rsidRDefault="0094573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B474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3F" w:rsidRPr="00A321AE" w:rsidTr="008333DB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4.1</w:t>
            </w:r>
          </w:p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функционирования Межмуниципального центра развития одарённости  «Траектория»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5517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5517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5517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5517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5517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проведённых мероприятий межмуниципального уровня </w:t>
            </w:r>
          </w:p>
        </w:tc>
      </w:tr>
      <w:tr w:rsidR="0094573F" w:rsidRPr="00A321AE" w:rsidTr="00E43AE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73F" w:rsidRPr="00A321AE" w:rsidRDefault="0094573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73F" w:rsidRPr="00A321AE" w:rsidRDefault="0094573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E2" w:rsidRPr="00A321AE" w:rsidTr="00E43AE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E2" w:rsidRPr="00A321AE" w:rsidTr="00E43AE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E2" w:rsidRPr="00A321AE" w:rsidTr="00E43AE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E2" w:rsidRPr="00A321AE" w:rsidTr="00E43AE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E2" w:rsidRPr="00A321AE" w:rsidTr="00E43AE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AE2" w:rsidRPr="00A321AE" w:rsidRDefault="00E43AE2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AE2" w:rsidRPr="00A321AE" w:rsidRDefault="00E43AE2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573F" w:rsidRPr="00A321AE" w:rsidTr="00E43AE2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94573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первой </w:t>
            </w: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задаче: 1777719,00 тыс</w:t>
            </w:r>
            <w:proofErr w:type="gramStart"/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94573F" w:rsidRPr="00A321AE" w:rsidTr="00467806">
        <w:trPr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73F" w:rsidRPr="00A321AE" w:rsidRDefault="0094573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Модернизация системы дошкольного, общего и дополнительного образования в Первомайском районе.</w:t>
            </w:r>
          </w:p>
        </w:tc>
      </w:tr>
      <w:tr w:rsidR="00216BC3" w:rsidRPr="00A321AE" w:rsidTr="003F70BB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федерального государственного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образовательного стандарта дошкольного образования в дошкольных образовательных организациях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Администрации Первомайского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3F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3F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3F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3F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3F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воспитанников дошкольных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в возрасте от 3 до 7 лет, охваченных образовательными программами, соответствующими федеральному государственному образовательному стандарту дошкольного образования (далее - ФГОС ДО), процент</w:t>
            </w: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увеличения количества общеразвивающих программ технической и естественно - научной направленности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507A41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507A41" w:rsidRDefault="00216BC3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12415,572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507A41" w:rsidRDefault="00216BC3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12043,10484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507A41" w:rsidRDefault="00216BC3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372,46716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507A41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507A41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 18 лет, проживающих в Первомайском районе, охваченных дополнительными общеразвивающими программами технической и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направленности, процент</w:t>
            </w: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8333DB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 1</w:t>
            </w:r>
          </w:p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реализации программ дополнительного образования на базе МБОУ ДО «ЦДОД»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507A41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507A41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12415,572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507A41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12043,10484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507A41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>372,46716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507A41" w:rsidRDefault="00F73C4C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507A41" w:rsidRDefault="00F73C4C" w:rsidP="00CB3B3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созданных дополнительных мест  по программам дополнительного образования, ед. </w:t>
            </w: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3C4C" w:rsidRPr="00A321AE" w:rsidTr="00F73C4C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2069,262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2007,18414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62,07786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3C4C" w:rsidRPr="00A321AE" w:rsidRDefault="00F73C4C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4C" w:rsidRPr="00A321AE" w:rsidRDefault="00F73C4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2857B8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 в образовательных организациях общего образования в соответствии с федеральными государственными образовательными стандартами 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2857B8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285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285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285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2857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обучающихся в образовательных организациях общего образования в соответствии с федеральными государственными образовательными стандартами в общей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образовательных организациях общего образования, процент</w:t>
            </w:r>
          </w:p>
        </w:tc>
      </w:tr>
      <w:tr w:rsidR="00216BC3" w:rsidRPr="00A321AE" w:rsidTr="007D2B7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7D2B7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7D2B7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7D2B7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7D2B7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7D2B7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7D2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CB3B33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</w:t>
            </w:r>
          </w:p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Приобретение УМК для реализации программ начального общего, основного общего, среднего общего образования в соответствии с федеральными государственными образовательными стандартами</w:t>
            </w: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обеспеченности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программам начального общего, основного общего, среднего общего образования УМК в соответствии с федеральными государственными образовательными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стандартами, процент</w:t>
            </w: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</w:p>
        </w:tc>
      </w:tr>
      <w:tr w:rsidR="00216BC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CB3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CB3B33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A942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по второй </w:t>
            </w:r>
            <w:r w:rsidRPr="00662DBE">
              <w:rPr>
                <w:rFonts w:ascii="Times New Roman" w:hAnsi="Times New Roman" w:cs="Times New Roman"/>
                <w:b/>
                <w:sz w:val="24"/>
                <w:szCs w:val="24"/>
              </w:rPr>
              <w:t>задаче: 12415,572 тыс</w:t>
            </w:r>
            <w:proofErr w:type="gramStart"/>
            <w:r w:rsidRPr="00662DB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662DBE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216BC3" w:rsidRPr="00A321AE" w:rsidTr="00467806">
        <w:trPr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финансовой поддержки педагогическим работникам</w:t>
            </w: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закрепления на территории  Первомайского района педагогических работников, переезжающих на работу в сельскую местность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35540C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35540C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35540C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35540C" w:rsidRDefault="0027768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35540C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учителей, прибывших (переехавших) на работу в Первомайский район, в общей численности учителей в Первомайском районе, процент</w:t>
            </w:r>
          </w:p>
        </w:tc>
      </w:tr>
      <w:tr w:rsidR="00216BC3" w:rsidRPr="00A321AE" w:rsidTr="0046780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7768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7768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16BC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C3" w:rsidRPr="00A321AE" w:rsidRDefault="00216BC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BC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BC3" w:rsidRPr="00A321AE" w:rsidRDefault="00216BC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CB3B3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CB3B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783B37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1</w:t>
            </w:r>
          </w:p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денежного пособия, педагогическим работникам по программе «Земский Учитель», переехавшим в Первомайский район для работы в сельской местности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35540C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783B37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783B37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783B37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учителей,  прибывших (переехавших) на работу в Первомайский район, получивших единовременное денежное пособие, ед.</w:t>
            </w:r>
          </w:p>
        </w:tc>
      </w:tr>
      <w:tr w:rsidR="00CB3B33" w:rsidRPr="00A321AE" w:rsidTr="00783B3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783B3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783B3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783B3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783B3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783B3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783B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018F" w:rsidRPr="00A321AE" w:rsidTr="0009018F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 2.</w:t>
            </w:r>
          </w:p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закрепления на территории Первомайского района  педагогических работников, впервые  трудоустроенные по специальности в систему образования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18F" w:rsidRPr="0035540C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35540C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9039,984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35540C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35540C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7596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35540C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1443,984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35540C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впервые  трудоустроенные по специальности в систему образования Первомайского района, ед.</w:t>
            </w:r>
          </w:p>
        </w:tc>
      </w:tr>
      <w:tr w:rsidR="0009018F" w:rsidRPr="00A321AE" w:rsidTr="0009018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018F" w:rsidRPr="00A321AE" w:rsidRDefault="0009018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A321AE" w:rsidRDefault="0009018F" w:rsidP="0009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A321AE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A321AE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A321AE" w:rsidRDefault="0009018F" w:rsidP="0009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018F" w:rsidRPr="00A321AE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18F" w:rsidRPr="00A321AE" w:rsidRDefault="0009018F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18F" w:rsidRPr="00A321AE" w:rsidRDefault="0009018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09018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09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09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09018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3B33" w:rsidRPr="00A321AE" w:rsidRDefault="00CB3B3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09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CB3B33" w:rsidP="00090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A321AE" w:rsidRDefault="0009018F" w:rsidP="00090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EF5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EF5" w:rsidRPr="00A321AE" w:rsidRDefault="00852EF5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EF5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2EF5" w:rsidRPr="00A321AE" w:rsidRDefault="00852EF5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EF5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1506,664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3C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240,664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EF5" w:rsidRPr="00A321AE" w:rsidRDefault="00852EF5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EF5" w:rsidRPr="00A321AE" w:rsidRDefault="00852EF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B33" w:rsidRPr="00A321AE" w:rsidTr="0048577F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 1</w:t>
            </w:r>
          </w:p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Выплата</w:t>
            </w: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единовременного денежного пособия педагогическим работникам  при трудоустройстве в образовательные организации Первомайского района  по специальности впервые</w:t>
            </w:r>
          </w:p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35540C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CB3B33" w:rsidP="004857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A562F1" w:rsidP="004857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A562F1" w:rsidP="004857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CB3B33" w:rsidP="004857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3B33" w:rsidRPr="0035540C" w:rsidRDefault="00A562F1" w:rsidP="004857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получивших единовременное денежное пособие при трудоустройстве в образовательные организации Первомайского района  по специальности впервые</w:t>
            </w:r>
          </w:p>
          <w:p w:rsidR="00CB3B33" w:rsidRPr="00A321AE" w:rsidRDefault="00CB3B3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F7D" w:rsidRPr="00A321AE" w:rsidTr="00CA268E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2.2</w:t>
            </w:r>
          </w:p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ежемесячного денежного пособия педагогическим работникам образовательных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Первомайского района в первый год работы</w:t>
            </w:r>
          </w:p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35540C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35540C" w:rsidRDefault="002B4F7D" w:rsidP="00CA26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753,984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35540C" w:rsidRDefault="002B4F7D" w:rsidP="00CA26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35540C" w:rsidRDefault="002B4F7D" w:rsidP="00CA26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35540C" w:rsidRDefault="002B4F7D" w:rsidP="00CA26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753,984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35540C" w:rsidRDefault="002B4F7D" w:rsidP="00CA26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CA268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педагогических работников, получающих ежемесячное денежное пособие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педагогическим работникам образовательных организаций Первомайского района в первый год работы</w:t>
            </w:r>
          </w:p>
        </w:tc>
      </w:tr>
      <w:tr w:rsidR="002B4F7D" w:rsidRPr="00A321AE" w:rsidTr="00CA268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F7D" w:rsidRPr="00A321AE" w:rsidRDefault="002B4F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F7D" w:rsidRPr="00A321AE" w:rsidTr="00CA268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F7D" w:rsidRPr="00A321AE" w:rsidRDefault="002B4F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F7D" w:rsidRPr="00A321AE" w:rsidTr="00CA268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F7D" w:rsidRPr="00A321AE" w:rsidRDefault="002B4F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F7D" w:rsidRPr="00A321AE" w:rsidTr="00CA268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F7D" w:rsidRPr="00A321AE" w:rsidRDefault="002B4F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F7D" w:rsidRPr="00A321AE" w:rsidTr="00CA268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4F7D" w:rsidRPr="00A321AE" w:rsidRDefault="002B4F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4F7D" w:rsidRPr="00A321AE" w:rsidTr="00CA268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3C7FB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125,664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F7D" w:rsidRPr="00A321AE" w:rsidRDefault="002B4F7D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7D" w:rsidRPr="00A321AE" w:rsidRDefault="002B4F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9A5866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2.3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Выплата ежемесячной стипендии педагогическим работникам, имеющим статус «Молодой специалист» (Стипендия Губернатора)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35540C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35540C" w:rsidRDefault="00A562F1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7596,0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35540C" w:rsidRDefault="00BC2BBE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35540C" w:rsidRDefault="00A562F1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7596,0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35540C" w:rsidRDefault="00BC2BBE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35540C" w:rsidRDefault="00BC2BBE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работников, получающих ежемесячную стипендию педагогическим работникам, имеющим статус «Молодой специалист» (Стипендия Губернатора)</w:t>
            </w:r>
          </w:p>
        </w:tc>
      </w:tr>
      <w:tr w:rsidR="00BC2BBE" w:rsidRPr="00A321AE" w:rsidTr="00BC2BB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BBE" w:rsidRPr="00A321AE" w:rsidRDefault="00BC2BBE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BBE" w:rsidRPr="00A321AE" w:rsidTr="00BC2BB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BBE" w:rsidRPr="00A321AE" w:rsidRDefault="00BC2BBE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BBE" w:rsidRPr="00A321AE" w:rsidTr="00BC2BB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BBE" w:rsidRPr="00A321AE" w:rsidRDefault="00BC2BBE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BBE" w:rsidRPr="00A321AE" w:rsidTr="00BC2BB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BBE" w:rsidRPr="00A321AE" w:rsidRDefault="00BC2BBE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BBE" w:rsidRPr="00A321AE" w:rsidTr="00BC2BB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2BBE" w:rsidRPr="00A321AE" w:rsidRDefault="00BC2BBE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2BBE" w:rsidRPr="00A321AE" w:rsidTr="00BC2BBE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1266,0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BBE" w:rsidRPr="00A321AE" w:rsidRDefault="00BC2BBE" w:rsidP="00BC2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BBE" w:rsidRPr="00A321AE" w:rsidRDefault="00BC2BBE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2.4</w:t>
            </w:r>
          </w:p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ежемесячной стипендии студентам ВУЗов и </w:t>
            </w: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, заключившим договор о целевом обучении с образовательной организацией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35540C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35540C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35540C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35540C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35540C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40C">
              <w:rPr>
                <w:rFonts w:ascii="Times New Roman" w:hAnsi="Times New Roman" w:cs="Times New Roman"/>
                <w:b/>
                <w:sz w:val="24"/>
                <w:szCs w:val="24"/>
              </w:rPr>
              <w:t>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студентов ВУЗов и </w:t>
            </w: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, получающих ежемесячную стипендию из муниципального бюджета.</w:t>
            </w: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3C7DB1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2.5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с выпускниками ВУЗов и </w:t>
            </w: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по привлечению на работу в образовательные организации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3C7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9A5866" w:rsidP="003C7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9A5866" w:rsidP="003C7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3C7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9A5866" w:rsidP="003C7D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организованных мероприятий с выпускниками ВУЗов и </w:t>
            </w: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ССУЗов</w:t>
            </w:r>
            <w:proofErr w:type="spellEnd"/>
          </w:p>
        </w:tc>
      </w:tr>
      <w:tr w:rsidR="00A562F1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5866" w:rsidRPr="00A321AE" w:rsidTr="009A5866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9A5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866" w:rsidRPr="00A321AE" w:rsidRDefault="009A5866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866" w:rsidRPr="00A321AE" w:rsidRDefault="009A5866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B68" w:rsidRPr="00A321AE" w:rsidTr="00C76B68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  условий для получения ежемесячного денежного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58214B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58214B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112117,824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58214B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112117,824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58214B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  <w:proofErr w:type="gramEnd"/>
          </w:p>
        </w:tc>
      </w:tr>
      <w:tr w:rsidR="00C76B68" w:rsidRPr="00A321AE" w:rsidTr="00C76B6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B68" w:rsidRPr="00A321AE" w:rsidTr="00C76B6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B68" w:rsidRPr="00A321AE" w:rsidTr="00C76B6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B68" w:rsidRPr="00A321AE" w:rsidTr="00C76B6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B68" w:rsidRPr="00A321AE" w:rsidTr="00C76B6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B68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68" w:rsidRPr="00A321AE" w:rsidRDefault="00C76B6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C76B68">
        <w:trPr>
          <w:trHeight w:val="500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C76B68" w:rsidP="00C76B6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160F00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3.1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денежного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112117,824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112117,824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учителей,  получающих ежемесячное денежное вознаграждения за классное руководство педагогическим работникам муниципальных общеобразовательных организаций, установленного постановлением Администрации Томской области от 27.05.2020 № 246а, процент</w:t>
            </w:r>
            <w:proofErr w:type="gramEnd"/>
          </w:p>
        </w:tc>
      </w:tr>
      <w:tr w:rsidR="00160F00" w:rsidRPr="00A321AE" w:rsidTr="00160F00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F00" w:rsidRPr="00A321AE" w:rsidTr="00160F00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F00" w:rsidRPr="00A321AE" w:rsidTr="00160F00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F00" w:rsidRPr="00A321AE" w:rsidTr="00160F00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F00" w:rsidRPr="00A321AE" w:rsidTr="00160F00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F00" w:rsidRPr="00A321AE" w:rsidTr="00160F00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18686,304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F00" w:rsidRPr="00A321AE" w:rsidRDefault="00160F00" w:rsidP="00160F0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F00" w:rsidRPr="00A321AE" w:rsidRDefault="00160F0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160F00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6005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третьей </w:t>
            </w: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задаче: 122157,808 тыс</w:t>
            </w:r>
            <w:proofErr w:type="gramStart"/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A562F1" w:rsidRPr="00A321AE" w:rsidTr="00467806">
        <w:trPr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образовательного процесса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направленн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сохранение и укрепление здоровья обучающихся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и воспитанников.</w:t>
            </w:r>
          </w:p>
        </w:tc>
      </w:tr>
      <w:tr w:rsidR="00A562F1" w:rsidRPr="00A321AE" w:rsidTr="00467806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обеспечения обучающихся и воспитанников качественным и сбалансированным питанием, процент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83838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79245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4593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  <w:r w:rsidRPr="00A321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образовательных учреждений обеспечивающих качественное и сбалансированное питание, процент</w:t>
            </w:r>
          </w:p>
        </w:tc>
      </w:tr>
      <w:tr w:rsidR="00095E83" w:rsidRPr="00A321AE" w:rsidTr="00095E8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83" w:rsidRPr="00A321AE" w:rsidTr="00095E8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83" w:rsidRPr="00A321AE" w:rsidTr="00095E8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83" w:rsidRPr="00A321AE" w:rsidTr="00095E8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83" w:rsidRPr="00A321AE" w:rsidTr="00095E8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13973,0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E83" w:rsidRPr="00A321AE" w:rsidTr="00095E8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E83" w:rsidRPr="0058214B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58214B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13973,0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58214B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58214B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13207,5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58214B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765,5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E83" w:rsidRPr="00A321AE" w:rsidRDefault="00095E8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97D" w:rsidRPr="00A321AE" w:rsidTr="0020097D">
        <w:trPr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4.1</w:t>
            </w:r>
          </w:p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питанием отдельных категорий обучающихся, за исключением обучающихся с ОВЗ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58214B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24253,2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21520,2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2733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в общей численности обучающихся Первомайского района, обеспеченных питанием, процент </w:t>
            </w:r>
          </w:p>
        </w:tc>
      </w:tr>
      <w:tr w:rsidR="0020097D" w:rsidRPr="00A321AE" w:rsidTr="009A17A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97D" w:rsidRPr="0058214B" w:rsidRDefault="002009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4042,2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3586,7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58214B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sz w:val="24"/>
                <w:szCs w:val="24"/>
              </w:rPr>
              <w:t>455,5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5E6BD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97D" w:rsidRPr="00A321AE" w:rsidTr="009A17A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97D" w:rsidRPr="00A321AE" w:rsidRDefault="002009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4042,2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3586,7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455,5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5E6BD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97D" w:rsidRPr="00A321AE" w:rsidTr="009A17A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97D" w:rsidRPr="00A321AE" w:rsidRDefault="002009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4042,2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3586,7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455,5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5E6BD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97D" w:rsidRPr="00A321AE" w:rsidTr="009A17A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97D" w:rsidRPr="00A321AE" w:rsidRDefault="002009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4042,2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3586,7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455,5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5E6BD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97D" w:rsidRPr="00A321AE" w:rsidTr="009A17A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097D" w:rsidRPr="00A321AE" w:rsidRDefault="002009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4042,2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3586,7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455,5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97D" w:rsidRPr="00A321AE" w:rsidRDefault="0020097D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5E6BD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97D" w:rsidRPr="00A321AE" w:rsidRDefault="002009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9A17A2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4042,2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3586,7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455,5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009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5E6BD3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3F417D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4.2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горячим  питанием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 1 по 4 класс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 1 по 4 класс, обеспеченных горячим питанием, процент</w:t>
            </w:r>
          </w:p>
        </w:tc>
      </w:tr>
      <w:tr w:rsidR="00A562F1" w:rsidRPr="00A321AE" w:rsidTr="003F417D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17D" w:rsidRPr="00A321AE" w:rsidTr="003F417D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17D" w:rsidRPr="00A321AE" w:rsidTr="003F417D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17D" w:rsidRPr="00A321AE" w:rsidTr="003F417D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17D" w:rsidRPr="00A321AE" w:rsidTr="003F417D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417D" w:rsidRPr="00A321AE" w:rsidTr="003F417D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17D" w:rsidRPr="00A321AE" w:rsidRDefault="003F417D" w:rsidP="003F417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F417D" w:rsidRPr="00A321AE" w:rsidRDefault="003F417D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417D" w:rsidRPr="00A321AE" w:rsidRDefault="003F417D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B76CFF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4.3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двухразовым питанием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ОВЗ 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Администрации Первомайского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57724,8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57724,8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с ОВЗ, обеспеченных двухразовым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питанием, процент</w:t>
            </w:r>
          </w:p>
        </w:tc>
      </w:tr>
      <w:tr w:rsidR="00B76CFF" w:rsidRPr="00A321AE" w:rsidTr="00B76CF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CFF" w:rsidRPr="00A321AE" w:rsidTr="00B76CF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CFF" w:rsidRPr="00A321AE" w:rsidTr="00B76CF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CFF" w:rsidRPr="00A321AE" w:rsidTr="00B76CF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CFF" w:rsidRPr="00A321AE" w:rsidTr="00B76CF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6CFF" w:rsidRPr="00A321AE" w:rsidTr="00B76CFF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9620,8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6CFF" w:rsidRPr="00A321AE" w:rsidRDefault="00B76CFF" w:rsidP="00B76CF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76CFF" w:rsidRPr="00A321AE" w:rsidRDefault="00B76CFF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CFF" w:rsidRPr="00A321AE" w:rsidRDefault="00B76CFF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9A2363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4.4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Организация производственного контроля в пищеблоках образовательных организаций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58214B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A562F1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1500,0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58214B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осуществляющих производственный контроль в пищеблоках</w:t>
            </w:r>
          </w:p>
        </w:tc>
      </w:tr>
      <w:tr w:rsidR="009A2363" w:rsidRPr="00A321AE" w:rsidTr="009A236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2363" w:rsidRPr="00A321AE" w:rsidTr="009A236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2363" w:rsidRPr="00A321AE" w:rsidTr="009A236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2363" w:rsidRPr="00A321AE" w:rsidTr="009A236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2363" w:rsidRPr="00A321AE" w:rsidTr="009A236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363" w:rsidRPr="00A321AE" w:rsidRDefault="009A23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363" w:rsidRPr="00A321AE" w:rsidRDefault="009A23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9A2363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9A23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9A2363" w:rsidP="009A236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D44" w:rsidRPr="00A321AE" w:rsidTr="00A24ED7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4.5</w:t>
            </w:r>
          </w:p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Проведение дератизации в помещениях образовательных организаций 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58214B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58214B" w:rsidRDefault="00813D44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58214B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58214B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58214B" w:rsidRDefault="00813D44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58214B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14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проводящих дератизацию в  помещениях </w:t>
            </w:r>
          </w:p>
        </w:tc>
      </w:tr>
      <w:tr w:rsidR="00813D44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D44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D44" w:rsidRPr="00A321AE" w:rsidRDefault="00813D4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44" w:rsidRPr="00A321AE" w:rsidRDefault="00813D4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F57218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 для  обеспечения обучающихся  всеми формами отдыха и оздоровления на базе образовательных организаций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B23F93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B23F93" w:rsidRDefault="00F57218" w:rsidP="00F57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13180,59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B23F93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B23F93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10719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B23F93" w:rsidRDefault="00F57218" w:rsidP="00F572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2461,59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B23F93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Удельный вес обучающихся образовательных организаций, охваченных всеми формами отдыха и оздоровления</w:t>
            </w:r>
          </w:p>
        </w:tc>
      </w:tr>
      <w:tr w:rsidR="00F57218" w:rsidRPr="00A321AE" w:rsidTr="00F5721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F5721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F5721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7218" w:rsidRPr="00A321AE" w:rsidTr="00F5721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218" w:rsidRPr="00A321AE" w:rsidRDefault="00F5721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218" w:rsidRPr="00A321AE" w:rsidRDefault="00F57218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7218" w:rsidRPr="00A321AE" w:rsidRDefault="00F5721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F5721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F5721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2196,765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F572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410,265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F57218" w:rsidP="00F572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BC3F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8A7" w:rsidRPr="00A321AE" w:rsidTr="003848A7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2.1</w:t>
            </w:r>
          </w:p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функционирования на базе образовательных организаций в каникулярное время оздоровительных смен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B23F93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B23F93" w:rsidRDefault="003848A7" w:rsidP="00384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12610,59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B23F93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B23F93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10719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B23F93" w:rsidRDefault="003848A7" w:rsidP="003848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1891,59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B23F93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детей, охваченных организованными формами отдыха и оздоровления, в общей численности детей школьного возраста в отчетном году </w:t>
            </w:r>
          </w:p>
        </w:tc>
      </w:tr>
      <w:tr w:rsidR="003848A7" w:rsidRPr="00A321AE" w:rsidTr="003848A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2101,765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315,265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8A7" w:rsidRPr="00A321AE" w:rsidTr="003848A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2101,765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315,265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8A7" w:rsidRPr="00A321AE" w:rsidTr="003848A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2101,765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315,265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8A7" w:rsidRPr="00A321AE" w:rsidTr="003848A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2101,765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315,265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48A7" w:rsidRPr="00A321AE" w:rsidTr="003848A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2101,765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315,265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8A7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8A7" w:rsidRPr="00A321AE" w:rsidRDefault="003848A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3848A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2101,765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1786,5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384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315,265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3848A7" w:rsidP="003848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308" w:rsidRPr="00A321AE" w:rsidTr="00A24ED7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2.2</w:t>
            </w:r>
          </w:p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Акарицидная</w:t>
            </w:r>
            <w:proofErr w:type="spell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территорий образовательных организаций, на базе которых в каникулярное время  организован отдых детей  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образования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B23F93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B23F93" w:rsidRDefault="00CA3308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570,0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B23F93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B23F93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B23F93" w:rsidRDefault="00CA3308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570,0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B23F93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4A7F6D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организаций, на базе которых в каникулярное время  организован отдых детей,  в которых проведена </w:t>
            </w:r>
            <w:proofErr w:type="spell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акарицидная</w:t>
            </w:r>
            <w:proofErr w:type="spell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территорий </w:t>
            </w:r>
          </w:p>
        </w:tc>
      </w:tr>
      <w:tr w:rsidR="00CA3308" w:rsidRPr="00A321AE" w:rsidTr="00CA330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308" w:rsidRPr="00A321AE" w:rsidTr="00CA330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308" w:rsidRPr="00A321AE" w:rsidTr="00CA330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308" w:rsidRPr="00A321AE" w:rsidTr="00CA330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308" w:rsidRPr="00A321AE" w:rsidTr="00CA330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3308" w:rsidRPr="00A321AE" w:rsidTr="00CA330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3308" w:rsidRPr="00A321AE" w:rsidRDefault="00CA3308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308" w:rsidRPr="00A321AE" w:rsidRDefault="00CA330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0155B4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услуг по освидетельствованию воспитанников и обучающихся образовательных организаций Первомайского района ТПМПК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Доля обучающихся и воспитанников, получивших услугу по освидетельствованию ТПМПК, от общего числа обучающихся и воспитанников, заявленных на получение услуги по освидетельствованию ТПМПК</w:t>
            </w:r>
          </w:p>
        </w:tc>
      </w:tr>
      <w:tr w:rsidR="00A562F1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0155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A24ED7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</w:t>
            </w:r>
          </w:p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предоставления услуг по освидетельствованию воспитанников и обучающихся образовательных организаций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Первомайского района ТПМПК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и воспитанников, получивших услугу по освидетельствованию ТПМПК, от общего числа обучающихся и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воспитанников, заявленных на получение услуги по освидетельствованию ТПМПК</w:t>
            </w: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55B4" w:rsidRPr="00A321AE" w:rsidTr="000155B4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5B4" w:rsidRPr="00A321AE" w:rsidRDefault="000155B4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55B4" w:rsidRPr="00A321AE" w:rsidRDefault="000155B4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0155B4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3F70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четвёртой 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задаче: 97018,59 тыс</w:t>
            </w:r>
            <w:proofErr w:type="gramStart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A562F1" w:rsidRPr="00A321AE" w:rsidTr="00467806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развития творческих способностей, самоусовершенствования, саморазвития, самореализации и самовоспитания ученической молодежи путем выявления и раскрытия творческого, интеллектуального, духовного и физического потенциала личности.</w:t>
            </w:r>
          </w:p>
        </w:tc>
      </w:tr>
      <w:tr w:rsidR="00A562F1" w:rsidRPr="00A321AE" w:rsidTr="00AE4378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A562F1" w:rsidP="00AE4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A562F1" w:rsidP="00AE43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одаренных детей выявленных в течение года, человек</w:t>
            </w:r>
          </w:p>
        </w:tc>
      </w:tr>
      <w:tr w:rsidR="00A562F1" w:rsidRPr="00A321AE" w:rsidTr="00AE437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4378" w:rsidRPr="00A321AE" w:rsidTr="00AE437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4378" w:rsidRPr="00A321AE" w:rsidTr="00AE437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4378" w:rsidRPr="00A321AE" w:rsidTr="00AE437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4378" w:rsidRPr="00A321AE" w:rsidTr="00AE437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4378" w:rsidRPr="00A321AE" w:rsidTr="00AE4378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378" w:rsidRPr="00A321AE" w:rsidRDefault="00AE4378" w:rsidP="00AE437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378" w:rsidRPr="00A321AE" w:rsidRDefault="00AE4378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5C" w:rsidRPr="00A321AE" w:rsidTr="00A24ED7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B23F93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B23F93" w:rsidRDefault="0026525C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B23F93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B23F93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B23F93" w:rsidRDefault="0026525C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одаренных детей выявленных в течение года, человек</w:t>
            </w:r>
          </w:p>
        </w:tc>
      </w:tr>
      <w:tr w:rsidR="0026525C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5C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5C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5C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5C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25C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25C" w:rsidRPr="00A321AE" w:rsidRDefault="0026525C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25C" w:rsidRPr="00A321AE" w:rsidRDefault="0026525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A63" w:rsidRPr="00A321AE" w:rsidTr="00A24ED7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1.2</w:t>
            </w:r>
          </w:p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финансовой поддержки </w:t>
            </w:r>
            <w:proofErr w:type="gramStart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Первомайского района, добившихся выдающихся результатов в обучении, спорте, творчестве.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B23F93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B23F93" w:rsidRDefault="004D1A63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B23F93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B23F93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B23F93" w:rsidRDefault="004D1A63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одаренных детей, проживающих на территории МО «Первомайский район», которым оказана финансовая поддержка, человек</w:t>
            </w:r>
          </w:p>
        </w:tc>
      </w:tr>
      <w:tr w:rsidR="004D1A6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A6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A6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A6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A6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A6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1A63" w:rsidRPr="00A321AE" w:rsidRDefault="004D1A6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1A63" w:rsidRPr="00A321AE" w:rsidRDefault="004D1A6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5E6BD3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A233F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пятой задаче: 540,00 тыс</w:t>
            </w:r>
            <w:proofErr w:type="gramStart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A562F1" w:rsidRPr="00A321AE" w:rsidTr="00467806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6.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обеспечения роста престижа труда в  системе образования Первомайского района</w:t>
            </w:r>
          </w:p>
        </w:tc>
      </w:tr>
      <w:tr w:rsidR="005E6BD3" w:rsidRPr="00A321AE" w:rsidTr="00A24ED7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B23F93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B23F93" w:rsidRDefault="005E6BD3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B23F93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B23F93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B23F93" w:rsidRDefault="005E6BD3" w:rsidP="004678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B23F93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</w:t>
            </w:r>
            <w:r w:rsidRPr="00A32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ед.</w:t>
            </w:r>
          </w:p>
        </w:tc>
      </w:tr>
      <w:tr w:rsidR="005E6BD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D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D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D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D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D3" w:rsidRPr="00A321AE" w:rsidTr="00A24ED7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BD3" w:rsidRPr="00A321AE" w:rsidRDefault="005E6BD3" w:rsidP="00A24E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BD3" w:rsidRPr="00A321AE" w:rsidRDefault="005E6BD3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2F3F6A">
        <w:trPr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1.1</w:t>
            </w:r>
          </w:p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2F3F6A" w:rsidP="002F3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2F3F6A" w:rsidP="002F3F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B23F93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Количество проведённых мероприятий, направленных на обеспечения роста престижа труда в  системе образования Первомайского района, профессиональный рост сотрудников образовательных организаций, ед.</w:t>
            </w:r>
          </w:p>
        </w:tc>
      </w:tr>
      <w:tr w:rsidR="002F3F6A" w:rsidRPr="00A321AE" w:rsidTr="002F3F6A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F6A" w:rsidRPr="00A321AE" w:rsidTr="002F3F6A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F6A" w:rsidRPr="00A321AE" w:rsidTr="002F3F6A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F6A" w:rsidRPr="00A321AE" w:rsidTr="002F3F6A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F3F6A" w:rsidRPr="00A321AE" w:rsidTr="002F3F6A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F6A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6A" w:rsidRPr="00A321AE" w:rsidRDefault="002F3F6A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2F3F6A">
        <w:trPr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2F3F6A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F3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62F1" w:rsidRPr="00A321AE" w:rsidRDefault="00A562F1" w:rsidP="002F3F6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2F3F6A">
        <w:trPr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2F1" w:rsidRPr="00A321AE" w:rsidRDefault="00A562F1" w:rsidP="00A94A1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шестой задаче: 360,00 тыс</w:t>
            </w:r>
            <w:proofErr w:type="gramStart"/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A562F1" w:rsidRPr="00A321AE" w:rsidTr="003C7DB1">
        <w:trPr>
          <w:trHeight w:val="572"/>
        </w:trPr>
        <w:tc>
          <w:tcPr>
            <w:tcW w:w="53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8521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2010210,97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124160,92884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2776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1470267,86716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415782,174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3C7DB1">
        <w:trPr>
          <w:trHeight w:val="469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B23F93" w:rsidRDefault="00A562F1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8C15F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335868,495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C7703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5861D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245877,97786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3C7DB1">
        <w:trPr>
          <w:trHeight w:val="363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B23F93" w:rsidRDefault="00A562F1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5558B0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9E780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5861D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62F1" w:rsidRPr="00A321AE" w:rsidTr="003C7DB1">
        <w:trPr>
          <w:trHeight w:val="399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2F1" w:rsidRPr="00B23F93" w:rsidRDefault="00A562F1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EA0025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CB011C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5861D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B23F93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F1" w:rsidRPr="00A321AE" w:rsidRDefault="00A562F1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7F7" w:rsidRPr="00A321AE" w:rsidTr="003C7DB1">
        <w:trPr>
          <w:trHeight w:val="449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1957F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7F7" w:rsidRPr="00B23F93" w:rsidRDefault="001957F7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1957F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1957F7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5861D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1957F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7F7" w:rsidRPr="00A321AE" w:rsidTr="003C7DB1">
        <w:trPr>
          <w:trHeight w:val="485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1957F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7F7" w:rsidRPr="00B23F93" w:rsidRDefault="001957F7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1957F7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1957F7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5861D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1957F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7F7" w:rsidRPr="00A321AE" w:rsidTr="003C7DB1">
        <w:trPr>
          <w:trHeight w:val="379"/>
        </w:trPr>
        <w:tc>
          <w:tcPr>
            <w:tcW w:w="53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1957F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57F7" w:rsidRPr="00B23F93" w:rsidRDefault="001957F7" w:rsidP="00852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1957F7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1957F7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5861DB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B23F93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BD6469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1AE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7F7" w:rsidRPr="00A321AE" w:rsidRDefault="001957F7" w:rsidP="004678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77B87" w:rsidRPr="00505227" w:rsidRDefault="00E77B87" w:rsidP="00E77B87">
      <w:pPr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rPr>
          <w:rFonts w:ascii="Times New Roman" w:hAnsi="Times New Roman" w:cs="Times New Roman"/>
        </w:rPr>
      </w:pPr>
    </w:p>
    <w:p w:rsidR="00E77B87" w:rsidRPr="00EF0C63" w:rsidRDefault="00E77B87" w:rsidP="00E77B87">
      <w:pPr>
        <w:rPr>
          <w:rFonts w:ascii="Times New Roman" w:hAnsi="Times New Roman" w:cs="Times New Roman"/>
        </w:rPr>
        <w:sectPr w:rsidR="00E77B87" w:rsidRPr="00EF0C63" w:rsidSect="00467806">
          <w:pgSz w:w="16838" w:h="11905" w:orient="landscape"/>
          <w:pgMar w:top="709" w:right="1134" w:bottom="851" w:left="709" w:header="0" w:footer="0" w:gutter="0"/>
          <w:cols w:space="720"/>
        </w:sectPr>
      </w:pPr>
    </w:p>
    <w:p w:rsidR="00E77B87" w:rsidRPr="00EF0C63" w:rsidRDefault="00E77B87" w:rsidP="00E77B8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pStyle w:val="a4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709" w:right="-7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 муниципальной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E77B87" w:rsidRPr="00EF0C63" w:rsidRDefault="00E77B87" w:rsidP="00E77B87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8"/>
        <w:gridCol w:w="1259"/>
        <w:gridCol w:w="925"/>
        <w:gridCol w:w="950"/>
        <w:gridCol w:w="856"/>
        <w:gridCol w:w="947"/>
        <w:gridCol w:w="925"/>
        <w:gridCol w:w="975"/>
      </w:tblGrid>
      <w:tr w:rsidR="002E4BAF" w:rsidRPr="00505227" w:rsidTr="00FC18E9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E4BAF" w:rsidRPr="00505227" w:rsidRDefault="002E4BAF" w:rsidP="00467806">
            <w:pPr>
              <w:pStyle w:val="ConsPlusNormal"/>
              <w:widowControl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E4BAF" w:rsidRPr="00505227" w:rsidRDefault="002E4BAF" w:rsidP="002E4B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E4BAF" w:rsidRPr="00505227" w:rsidRDefault="002E4BAF" w:rsidP="002E4B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E4BAF" w:rsidRPr="00505227" w:rsidRDefault="002E4BAF" w:rsidP="002E4B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E4BAF" w:rsidRPr="00505227" w:rsidRDefault="002E4BAF" w:rsidP="002E4B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4BAF" w:rsidRPr="00505227" w:rsidRDefault="002E4BAF" w:rsidP="002E4B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4BAF" w:rsidRPr="00505227" w:rsidRDefault="002E4BAF" w:rsidP="002E4B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4BAF" w:rsidRPr="00505227" w:rsidRDefault="002E4BAF" w:rsidP="002E4B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</w:t>
            </w:r>
            <w:r w:rsidR="00A21AEB"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052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</w:t>
            </w:r>
          </w:p>
        </w:tc>
      </w:tr>
      <w:tr w:rsidR="008344EC" w:rsidRPr="00505227" w:rsidTr="00FC18E9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344EC" w:rsidRPr="00B23F93" w:rsidRDefault="008344EC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124160,92884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44EC" w:rsidRPr="00B23F93" w:rsidRDefault="008344EC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44EC" w:rsidRPr="00B23F93" w:rsidRDefault="008344EC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344EC" w:rsidRPr="00B23F93" w:rsidRDefault="008344EC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8344EC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8344EC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8344EC" w:rsidP="00A24E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20693,48814</w:t>
            </w:r>
          </w:p>
        </w:tc>
      </w:tr>
      <w:tr w:rsidR="008344EC" w:rsidRPr="00505227" w:rsidTr="00FC18E9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344EC" w:rsidRPr="00B23F93" w:rsidRDefault="008344EC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1470267,86716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245877,97786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8344EC" w:rsidP="008344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244877,97786</w:t>
            </w:r>
          </w:p>
        </w:tc>
      </w:tr>
      <w:tr w:rsidR="008344EC" w:rsidRPr="00505227" w:rsidTr="00FC18E9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344EC" w:rsidRPr="00B23F93" w:rsidRDefault="008344EC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бюджеты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415782,174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69297,029</w:t>
            </w:r>
          </w:p>
        </w:tc>
      </w:tr>
      <w:tr w:rsidR="008344EC" w:rsidRPr="00505227" w:rsidTr="00FC18E9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344EC" w:rsidRPr="00B23F93" w:rsidRDefault="008344EC" w:rsidP="00467806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0,0</w:t>
            </w:r>
          </w:p>
        </w:tc>
      </w:tr>
      <w:tr w:rsidR="008344EC" w:rsidRPr="00505227" w:rsidTr="00FC18E9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8344EC" w:rsidRPr="00B23F93" w:rsidRDefault="008344EC" w:rsidP="00467806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2010210,97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335868,495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344EC" w:rsidRPr="00B23F93" w:rsidRDefault="00A24ED7" w:rsidP="00A24E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334868,495</w:t>
            </w:r>
          </w:p>
        </w:tc>
      </w:tr>
    </w:tbl>
    <w:p w:rsidR="00E77B87" w:rsidRPr="00EF0C63" w:rsidRDefault="00E77B87" w:rsidP="00E77B87">
      <w:pPr>
        <w:pStyle w:val="Default"/>
        <w:ind w:firstLine="709"/>
        <w:jc w:val="both"/>
      </w:pPr>
    </w:p>
    <w:p w:rsidR="00E77B87" w:rsidRPr="00EF0C63" w:rsidRDefault="00E77B87" w:rsidP="00E77B87">
      <w:pPr>
        <w:pStyle w:val="Default"/>
        <w:ind w:firstLine="709"/>
        <w:jc w:val="both"/>
        <w:rPr>
          <w:rFonts w:eastAsia="Calibri"/>
        </w:rPr>
      </w:pPr>
      <w:r w:rsidRPr="00EF0C63">
        <w:t>Объемы финансирования носят прогнозный характер.</w:t>
      </w:r>
    </w:p>
    <w:p w:rsidR="00E77B87" w:rsidRPr="00EF0C63" w:rsidRDefault="00E77B87" w:rsidP="00E77B87">
      <w:pPr>
        <w:pStyle w:val="Default"/>
        <w:ind w:firstLine="709"/>
        <w:jc w:val="both"/>
      </w:pPr>
      <w:r w:rsidRPr="00EF0C63">
        <w:t xml:space="preserve">В рамках календарного года целевые показатели и затраты по мероприятиям </w:t>
      </w:r>
      <w:r w:rsidR="003C50B6" w:rsidRPr="00EF0C63">
        <w:t>Подпрограммы</w:t>
      </w:r>
      <w:r w:rsidRPr="00EF0C63">
        <w:t xml:space="preserve">, а также механизм реализации </w:t>
      </w:r>
      <w:r w:rsidR="003C50B6" w:rsidRPr="00EF0C63">
        <w:t>Подпрограммы</w:t>
      </w:r>
      <w:r w:rsidRPr="00EF0C63">
        <w:t xml:space="preserve"> уточняется в установленном законодательством порядке с учетом выделяемых финансовых средств.</w:t>
      </w:r>
    </w:p>
    <w:p w:rsidR="00E77B87" w:rsidRPr="00EF0C63" w:rsidRDefault="00E77B87" w:rsidP="00E77B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E77B87" w:rsidP="00E77B87">
      <w:pPr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br w:type="page"/>
      </w:r>
    </w:p>
    <w:p w:rsidR="00E77B87" w:rsidRPr="00EF0C63" w:rsidRDefault="00806F99" w:rsidP="00806F99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E77B87" w:rsidRPr="00EF0C63">
        <w:rPr>
          <w:rFonts w:ascii="Times New Roman" w:hAnsi="Times New Roman" w:cs="Times New Roman"/>
          <w:b/>
          <w:sz w:val="24"/>
          <w:szCs w:val="24"/>
        </w:rPr>
        <w:t>Механизм реализации муниципальной программы, включающий в себя механизм управления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="00E77B87" w:rsidRPr="00EF0C63">
        <w:rPr>
          <w:rFonts w:ascii="Times New Roman" w:hAnsi="Times New Roman" w:cs="Times New Roman"/>
          <w:b/>
          <w:sz w:val="24"/>
          <w:szCs w:val="24"/>
        </w:rPr>
        <w:t>рограммой и механизм взаимодействия муниципальных заказчиков</w:t>
      </w:r>
    </w:p>
    <w:p w:rsidR="00E77B87" w:rsidRPr="00EF0C63" w:rsidRDefault="00E77B87" w:rsidP="00E77B87">
      <w:pPr>
        <w:pStyle w:val="ConsPlusNormal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5.1. Общее управление Программой осуществляет МКУ «Управление образования Администрации Первомайского района».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5.2. Исполнителями Подпрограммы является Муниципальные образовательные учреждения Первомайского района, МКУ «Управление образования Администрации Первомайского района».  </w:t>
      </w:r>
    </w:p>
    <w:p w:rsidR="003C50B6" w:rsidRPr="00EF0C63" w:rsidRDefault="003C50B6" w:rsidP="003C50B6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Руководители муниципальных образовательных учреждений осуществляют: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5.2.1. Планирование и реализацию мероприятий Программы по направлениям деятельности;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5.2.3. Внесение предложений о необходимости корректировки мероприятий Программы;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5.2.4. Представление в Управление образования Администрации Первомайского района отчетов о выполнении Программы в отчетном году с указанием использованных средств бюджета;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5.2.5. Обеспечение публичного освещения реализации Программы в средствах массовой информации;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5.2.6. Обеспечение целевого расходования бюджетных средств, выделенных на реализацию Программы.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 Для достижения ожидаемых результатов Программы Управление образования осуществляет: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5.3.1. Сбор, обобщение и анализ отчетных материалов о реализации Программы;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5.3.2. Мониторинг программных мероприятий;</w:t>
      </w:r>
    </w:p>
    <w:p w:rsidR="003C50B6" w:rsidRPr="00EF0C63" w:rsidRDefault="003C50B6" w:rsidP="003C50B6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5.3.3. Внесение изменений о корректировке Программы и об изменении объемов финансирования отдельных мероприятий.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0C6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реализацией Подпрограммы осуществляет заместитель Главы Первомайского района по социальной политике. 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Текущий контроль и мониторинг осуществляет Управление образования Администрации Первомайского района.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Координатор 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 - информацию о ходе и полноте выполнения программных мероприятий;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сведения о внедрении и эффективности инновационных проектов;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оценку эффективности результатов реализации муниципальной программы.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lastRenderedPageBreak/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  <w:proofErr w:type="gramEnd"/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Квартальные отчеты о реализации Подпрограммы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Годовые отчеты о реализации Подпрограммы представляются заказчиками и координаторами МП в отдел экономического развития Администрации Первомайского района в срок до 1 марта года, следующего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3C50B6" w:rsidRPr="00EF0C63" w:rsidRDefault="003C50B6" w:rsidP="003C50B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3C50B6" w:rsidRPr="00EF0C63" w:rsidRDefault="003C50B6" w:rsidP="003C50B6">
      <w:pPr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br w:type="page"/>
      </w:r>
    </w:p>
    <w:p w:rsidR="00E77B87" w:rsidRPr="00EF0C63" w:rsidRDefault="00E77B87" w:rsidP="00E77B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7B87" w:rsidRPr="00EF0C63" w:rsidRDefault="0077365B" w:rsidP="0077365B">
      <w:pPr>
        <w:pStyle w:val="ConsPlusNormal"/>
        <w:widowControl/>
        <w:ind w:left="90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6.</w:t>
      </w:r>
      <w:r w:rsidR="00E77B87" w:rsidRPr="00EF0C63">
        <w:rPr>
          <w:rFonts w:ascii="Times New Roman" w:hAnsi="Times New Roman" w:cs="Times New Roman"/>
          <w:b/>
          <w:sz w:val="24"/>
          <w:szCs w:val="24"/>
        </w:rPr>
        <w:t>Оценка социально-экономической эффективности муниципальной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="00E77B87" w:rsidRPr="00EF0C63">
        <w:rPr>
          <w:rFonts w:ascii="Times New Roman" w:hAnsi="Times New Roman" w:cs="Times New Roman"/>
          <w:b/>
          <w:sz w:val="24"/>
          <w:szCs w:val="24"/>
        </w:rPr>
        <w:t>рограммы.</w:t>
      </w:r>
    </w:p>
    <w:p w:rsidR="00E77B87" w:rsidRPr="00EF0C63" w:rsidRDefault="00E77B87" w:rsidP="00E77B87">
      <w:pPr>
        <w:pStyle w:val="ConsPlusNormal"/>
        <w:widowControl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77B87" w:rsidRPr="00EF0C63" w:rsidRDefault="00E77B87" w:rsidP="00E77B87">
      <w:pPr>
        <w:pStyle w:val="ae"/>
        <w:ind w:firstLine="709"/>
        <w:jc w:val="both"/>
        <w:rPr>
          <w:rFonts w:ascii="Times New Roman" w:hAnsi="Times New Roman"/>
          <w:sz w:val="24"/>
          <w:szCs w:val="24"/>
        </w:rPr>
      </w:pPr>
      <w:r w:rsidRPr="00EF0C63">
        <w:rPr>
          <w:rFonts w:ascii="Times New Roman" w:hAnsi="Times New Roman"/>
          <w:sz w:val="24"/>
          <w:szCs w:val="24"/>
        </w:rPr>
        <w:t>Экономическая эффективность реализации мероприятий П</w:t>
      </w:r>
      <w:r w:rsidR="003740AF" w:rsidRPr="00EF0C63">
        <w:rPr>
          <w:rFonts w:ascii="Times New Roman" w:hAnsi="Times New Roman"/>
          <w:sz w:val="24"/>
          <w:szCs w:val="24"/>
        </w:rPr>
        <w:t>одп</w:t>
      </w:r>
      <w:r w:rsidRPr="00EF0C63">
        <w:rPr>
          <w:rFonts w:ascii="Times New Roman" w:hAnsi="Times New Roman"/>
          <w:sz w:val="24"/>
          <w:szCs w:val="24"/>
        </w:rPr>
        <w:t>рограммы будет выражаться в обеспечении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детей.</w:t>
      </w:r>
    </w:p>
    <w:p w:rsidR="00E77B87" w:rsidRPr="00EF0C63" w:rsidRDefault="00E77B87" w:rsidP="00E77B8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Отдел экономического развития Администрации Первомайского района проводит оценку эффективности реализации МП ежегодно в срок до 1 апреля года, следующего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046D44" w:rsidRPr="00EF0C63" w:rsidRDefault="00E77B87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Оценка эффективности реализации МП осуществляется на основании квартальных и годовых отчетов о реализации МП, представленных координатором МП в соответствии с настоящим Порядком, утвержденным постановлением Администрации Первомайского района от 18.03.2016 г. № 55 «О порядке принятия решений о разработке муниципальных программ, формирования и реализации муниципальных п</w:t>
      </w:r>
      <w:r w:rsidR="0077365B" w:rsidRPr="00EF0C63">
        <w:rPr>
          <w:rFonts w:ascii="Times New Roman" w:hAnsi="Times New Roman" w:cs="Times New Roman"/>
          <w:sz w:val="24"/>
          <w:szCs w:val="24"/>
        </w:rPr>
        <w:t>рограмм».</w:t>
      </w: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</w:rPr>
        <w:sectPr w:rsidR="0077365B" w:rsidRPr="00EF0C63" w:rsidSect="000A734E">
          <w:pgSz w:w="11906" w:h="16838"/>
          <w:pgMar w:top="709" w:right="851" w:bottom="1134" w:left="1134" w:header="709" w:footer="709" w:gutter="0"/>
          <w:cols w:space="708"/>
          <w:docGrid w:linePitch="360"/>
        </w:sectPr>
      </w:pPr>
    </w:p>
    <w:p w:rsidR="0077365B" w:rsidRPr="00505227" w:rsidRDefault="0077365B" w:rsidP="0077365B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227">
        <w:rPr>
          <w:rFonts w:ascii="Times New Roman" w:hAnsi="Times New Roman" w:cs="Times New Roman"/>
          <w:b/>
          <w:sz w:val="24"/>
          <w:szCs w:val="24"/>
        </w:rPr>
        <w:lastRenderedPageBreak/>
        <w:t>Паспорт подпрограммы 2</w:t>
      </w:r>
    </w:p>
    <w:p w:rsidR="0077365B" w:rsidRPr="00505227" w:rsidRDefault="0077365B" w:rsidP="0077365B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5227">
        <w:rPr>
          <w:rFonts w:ascii="Times New Roman" w:hAnsi="Times New Roman" w:cs="Times New Roman"/>
          <w:sz w:val="24"/>
          <w:szCs w:val="24"/>
        </w:rPr>
        <w:t>«Развитие дошкольного, общего и дополнительного образования в Первомайском районе</w:t>
      </w:r>
      <w:r w:rsidR="00D6008C" w:rsidRPr="005052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6008C" w:rsidRPr="00505227">
        <w:rPr>
          <w:rFonts w:ascii="Times New Roman" w:hAnsi="Times New Roman" w:cs="Times New Roman"/>
          <w:sz w:val="24"/>
          <w:szCs w:val="24"/>
        </w:rPr>
        <w:t>на 2021 – 2024годы с прогнозом на 2025 -2026 годы</w:t>
      </w:r>
      <w:r w:rsidRPr="00505227">
        <w:rPr>
          <w:rFonts w:ascii="Times New Roman" w:hAnsi="Times New Roman" w:cs="Times New Roman"/>
          <w:sz w:val="24"/>
          <w:szCs w:val="24"/>
        </w:rPr>
        <w:t>»</w:t>
      </w:r>
    </w:p>
    <w:p w:rsidR="0077365B" w:rsidRPr="00EF0C63" w:rsidRDefault="0077365B" w:rsidP="0077365B">
      <w:pPr>
        <w:pStyle w:val="ConsPlusNormal"/>
        <w:widowControl/>
        <w:jc w:val="center"/>
        <w:rPr>
          <w:rFonts w:ascii="Times New Roman" w:hAnsi="Times New Roman" w:cs="Times New Roman"/>
          <w:b/>
        </w:rPr>
      </w:pPr>
    </w:p>
    <w:tbl>
      <w:tblPr>
        <w:tblW w:w="17010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575"/>
        <w:gridCol w:w="1058"/>
        <w:gridCol w:w="822"/>
        <w:gridCol w:w="170"/>
        <w:gridCol w:w="727"/>
        <w:gridCol w:w="266"/>
        <w:gridCol w:w="630"/>
        <w:gridCol w:w="362"/>
        <w:gridCol w:w="534"/>
        <w:gridCol w:w="458"/>
        <w:gridCol w:w="438"/>
        <w:gridCol w:w="554"/>
        <w:gridCol w:w="284"/>
        <w:gridCol w:w="850"/>
        <w:gridCol w:w="850"/>
      </w:tblGrid>
      <w:tr w:rsidR="0077365B" w:rsidRPr="00505227" w:rsidTr="00515CD9">
        <w:trPr>
          <w:gridAfter w:val="1"/>
          <w:wAfter w:w="850" w:type="dxa"/>
          <w:cantSplit/>
          <w:trHeight w:val="62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Наименование  МП</w:t>
            </w:r>
          </w:p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505227" w:rsidRDefault="0077365B" w:rsidP="00127F18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«Развитие инфраструктуры муниципальных образовательных организаций Первомайского района </w:t>
            </w:r>
            <w:r w:rsidR="008521C5" w:rsidRPr="00505227">
              <w:rPr>
                <w:rFonts w:ascii="Times New Roman" w:hAnsi="Times New Roman" w:cs="Times New Roman"/>
                <w:b w:val="0"/>
                <w:sz w:val="24"/>
                <w:szCs w:val="24"/>
              </w:rPr>
              <w:t>на 2021 – 2024годы с прогнозом на 2025 -2026 годы</w:t>
            </w:r>
            <w:r w:rsidRPr="00505227">
              <w:rPr>
                <w:rFonts w:ascii="Times New Roman" w:hAnsi="Times New Roman" w:cs="Times New Roman"/>
                <w:b w:val="0"/>
                <w:sz w:val="24"/>
                <w:szCs w:val="24"/>
              </w:rPr>
              <w:t>», (далее подпрограмма 2)</w:t>
            </w:r>
          </w:p>
        </w:tc>
      </w:tr>
      <w:tr w:rsidR="0077365B" w:rsidRPr="00505227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Координатор МП</w:t>
            </w:r>
          </w:p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505227" w:rsidRDefault="0077365B" w:rsidP="00127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учреждение Управление образования Администрации Первомайского района</w:t>
            </w:r>
          </w:p>
        </w:tc>
      </w:tr>
      <w:tr w:rsidR="0077365B" w:rsidRPr="00505227" w:rsidTr="00515CD9">
        <w:trPr>
          <w:gridAfter w:val="1"/>
          <w:wAfter w:w="850" w:type="dxa"/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Заказчик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 Томской области</w:t>
            </w:r>
          </w:p>
        </w:tc>
      </w:tr>
      <w:tr w:rsidR="0077365B" w:rsidRPr="00505227" w:rsidTr="00515CD9">
        <w:trPr>
          <w:gridAfter w:val="1"/>
          <w:wAfter w:w="850" w:type="dxa"/>
          <w:cantSplit/>
          <w:trHeight w:val="301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Соисполнители МП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</w:tr>
      <w:tr w:rsidR="0077365B" w:rsidRPr="00505227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505227" w:rsidRDefault="0077365B" w:rsidP="00127F1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Повышение уровня и качества жизни  населения.</w:t>
            </w:r>
          </w:p>
        </w:tc>
      </w:tr>
      <w:tr w:rsidR="0077365B" w:rsidRPr="00505227" w:rsidTr="00515CD9">
        <w:trPr>
          <w:gridAfter w:val="1"/>
          <w:wAfter w:w="850" w:type="dxa"/>
          <w:cantSplit/>
          <w:trHeight w:val="603"/>
        </w:trPr>
        <w:tc>
          <w:tcPr>
            <w:tcW w:w="4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77365B" w:rsidRPr="00505227" w:rsidRDefault="0077365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365B" w:rsidRPr="00505227" w:rsidRDefault="0077365B" w:rsidP="00127F18">
            <w:pPr>
              <w:pStyle w:val="Default"/>
              <w:jc w:val="both"/>
            </w:pPr>
            <w:r w:rsidRPr="00505227">
              <w:t xml:space="preserve"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 </w:t>
            </w:r>
          </w:p>
        </w:tc>
      </w:tr>
      <w:tr w:rsidR="00AB00AF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00AF" w:rsidRPr="00505227" w:rsidRDefault="00AB00AF" w:rsidP="00127F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AB00AF" w:rsidRPr="00505227" w:rsidRDefault="00AB00AF" w:rsidP="00AB00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CA3C8B" w:rsidRPr="00505227" w:rsidTr="006312C6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CA3C8B" w:rsidRPr="00505227" w:rsidRDefault="00CA3C8B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CA3C8B" w:rsidRPr="00505227" w:rsidRDefault="00CA3C8B" w:rsidP="00CA3C8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1. Доля детей,  охваченных подвозом, от общего числа обучающихся, в общеобразовательных организациях Первомайского района которым положен подвоз в образовательную организацию,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505227" w:rsidRDefault="00CA3C8B" w:rsidP="00D91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505227" w:rsidRDefault="00CA3C8B" w:rsidP="00CA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505227" w:rsidRDefault="00CA3C8B" w:rsidP="00CA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505227" w:rsidRDefault="00CA3C8B" w:rsidP="00CA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505227" w:rsidRDefault="00CA3C8B" w:rsidP="00CA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3C8B" w:rsidRPr="00505227" w:rsidRDefault="00CA3C8B" w:rsidP="00CA3C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AB00AF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AB00AF" w:rsidRPr="00505227" w:rsidRDefault="00AB00AF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AB00AF" w:rsidRPr="00505227" w:rsidRDefault="00AB00AF" w:rsidP="00127F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AB00AF" w:rsidP="00127F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B00AF" w:rsidRPr="00505227" w:rsidTr="006312C6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B00AF" w:rsidRPr="00505227" w:rsidRDefault="00AB00AF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6" w:space="0" w:color="auto"/>
            </w:tcBorders>
            <w:shd w:val="clear" w:color="auto" w:fill="FFFFFF" w:themeFill="background1"/>
            <w:hideMark/>
          </w:tcPr>
          <w:p w:rsidR="00AB00AF" w:rsidRPr="00505227" w:rsidRDefault="00AB00AF" w:rsidP="00AB00A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3.Число общеобразовательных организаций, в которых обеспечено сохранение ме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ст в шк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олах посредством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D91B83" w:rsidP="00D91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D91B83" w:rsidP="00D91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D91B83" w:rsidP="00D91B83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D91B83" w:rsidP="00D91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D91B83" w:rsidP="00D91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B00AF" w:rsidRPr="00505227" w:rsidRDefault="00D91B83" w:rsidP="00D91B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271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505227" w:rsidRDefault="0011071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Задача 1.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280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Задача 3.  Проведение капитального ремонта в зданиях образовательных организаций Первомайского района</w:t>
            </w:r>
          </w:p>
        </w:tc>
      </w:tr>
      <w:tr w:rsidR="00CA3C8B" w:rsidRPr="00505227" w:rsidTr="00515CD9">
        <w:trPr>
          <w:gridAfter w:val="1"/>
          <w:wAfter w:w="850" w:type="dxa"/>
          <w:cantSplit/>
          <w:trHeight w:val="269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A3C8B" w:rsidRPr="00505227" w:rsidRDefault="00CA3C8B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3C8B" w:rsidRPr="00505227" w:rsidRDefault="00CA3C8B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Задача 4.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556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CA3C8B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Задача 5.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AB00AF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00AF" w:rsidRPr="00505227" w:rsidRDefault="00AB00AF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  <w:hideMark/>
          </w:tcPr>
          <w:p w:rsidR="00AB00AF" w:rsidRPr="00505227" w:rsidRDefault="00AB00AF" w:rsidP="00AB00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AB00AF" w:rsidRPr="00505227" w:rsidRDefault="00AB00AF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00AF" w:rsidRPr="00505227" w:rsidRDefault="00AB00AF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F85B80" w:rsidRPr="00505227" w:rsidTr="00515CD9">
        <w:trPr>
          <w:gridAfter w:val="1"/>
          <w:wAfter w:w="850" w:type="dxa"/>
          <w:cantSplit/>
          <w:trHeight w:val="1196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554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F85B80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     1.     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B80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505227" w:rsidRDefault="00F85B80" w:rsidP="00F85B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материально технической базы дошкольных 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85B80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материально технической базы общеобразовательных организаций,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F85B80" w:rsidRPr="00505227" w:rsidTr="00515CD9">
        <w:trPr>
          <w:gridAfter w:val="1"/>
          <w:wAfter w:w="850" w:type="dxa"/>
          <w:cantSplit/>
          <w:trHeight w:val="94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4.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материально технической базы учреждений дополнительного образования,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505227" w:rsidRDefault="00110710" w:rsidP="00110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Задача3.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F85B80" w:rsidRPr="00505227" w:rsidTr="00515CD9">
        <w:trPr>
          <w:gridAfter w:val="1"/>
          <w:wAfter w:w="850" w:type="dxa"/>
          <w:cantSplit/>
          <w:trHeight w:val="1055"/>
        </w:trPr>
        <w:tc>
          <w:tcPr>
            <w:tcW w:w="44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1.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10710" w:rsidRPr="00505227" w:rsidTr="00515CD9">
        <w:trPr>
          <w:gridAfter w:val="1"/>
          <w:wAfter w:w="850" w:type="dxa"/>
          <w:cantSplit/>
          <w:trHeight w:val="731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10710" w:rsidRPr="00505227" w:rsidRDefault="0011071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710" w:rsidRPr="00505227" w:rsidRDefault="00110710" w:rsidP="00515CD9">
            <w:pPr>
              <w:spacing w:after="0" w:line="240" w:lineRule="auto"/>
              <w:ind w:firstLine="744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F85B80" w:rsidRPr="00505227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 Удельный вес образовательных организаций Первомайского района в общем количестве образовательных организаций Первомайского района, обеспечивающие мероприятия по поддержанию нормативного состояния зданий и территорий, процент 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515CD9">
            <w:pPr>
              <w:pStyle w:val="ConsPlusNormal"/>
              <w:ind w:firstLine="744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5.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505227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Уровень   охраны труда,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505227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2.  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Уровень пожарной безопасности  образовательных организаций,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865"/>
        </w:trPr>
        <w:tc>
          <w:tcPr>
            <w:tcW w:w="44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505227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3.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Уровень антитеррористической защищенности,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5CD9" w:rsidRPr="00505227" w:rsidTr="00515CD9">
        <w:trPr>
          <w:cantSplit/>
          <w:trHeight w:val="821"/>
        </w:trPr>
        <w:tc>
          <w:tcPr>
            <w:tcW w:w="4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1107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15CD9" w:rsidRPr="00505227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4.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 Уровень безопасности  дорожного движения, процент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6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38" w:type="dxa"/>
            <w:gridSpan w:val="2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515CD9" w:rsidRPr="00505227" w:rsidRDefault="00515CD9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570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CD9" w:rsidRPr="00505227" w:rsidRDefault="00515CD9" w:rsidP="00515C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2021 - 2024 годы с прогнозом на 2025 и 2026 годы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549"/>
        </w:trPr>
        <w:tc>
          <w:tcPr>
            <w:tcW w:w="44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Объемы и источники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(с детализацией по  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br/>
              <w:t>годам реализации, тыс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ублей)            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5CD9" w:rsidRPr="00505227" w:rsidRDefault="00515CD9" w:rsidP="00127F1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15CD9" w:rsidRPr="00505227" w:rsidRDefault="00515CD9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CD9" w:rsidRPr="00505227" w:rsidRDefault="00515CD9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515CD9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5CD9" w:rsidRPr="00B23F93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26077,49576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26077,49576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15CD9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5CD9" w:rsidRPr="00B23F93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291091,41946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F53C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285547,419</w:t>
            </w:r>
            <w:r w:rsidR="00F53C3F" w:rsidRPr="00B23F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2217,6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</w:tr>
      <w:tr w:rsidR="00515CD9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5CD9" w:rsidRPr="00B23F93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Местный бюджеты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F53C3F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382679,303</w:t>
            </w:r>
            <w:r w:rsidR="00464C9C" w:rsidRPr="00B23F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56298,5018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60781,142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F53C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61354,2</w:t>
            </w:r>
            <w:r w:rsidR="00F53C3F" w:rsidRPr="00B23F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64507,9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67082,36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72655,19</w:t>
            </w:r>
          </w:p>
        </w:tc>
      </w:tr>
      <w:tr w:rsidR="00464C9C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64C9C" w:rsidRPr="00505227" w:rsidRDefault="00464C9C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64C9C" w:rsidRPr="00B23F93" w:rsidRDefault="00464C9C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C9C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15CD9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5CD9" w:rsidRPr="00B23F93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AB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699848,21</w:t>
            </w:r>
            <w:r w:rsidR="00AB7B81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367923,41702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62998,742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AB7B8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62463,0</w:t>
            </w:r>
            <w:r w:rsidR="00AB7B81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65616,7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67082,36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CD9" w:rsidRPr="00B23F93" w:rsidRDefault="00464C9C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73763,99</w:t>
            </w:r>
          </w:p>
        </w:tc>
      </w:tr>
      <w:tr w:rsidR="00515CD9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515CD9" w:rsidRPr="00B23F93" w:rsidRDefault="00515CD9" w:rsidP="00127F1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515CD9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515CD9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515CD9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515CD9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515CD9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515CD9" w:rsidRPr="00B23F93" w:rsidRDefault="00515CD9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2025 год (прогнозный)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CD9" w:rsidRPr="00B23F93" w:rsidRDefault="00515CD9" w:rsidP="00464C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2026 год (прогнозный)</w:t>
            </w:r>
          </w:p>
        </w:tc>
      </w:tr>
      <w:tr w:rsidR="00AB7B81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AB7B81" w:rsidRPr="00505227" w:rsidRDefault="00AB7B81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B7B81" w:rsidRPr="00B23F93" w:rsidRDefault="00AB7B81" w:rsidP="00127F1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AB7B81" w:rsidRPr="00B23F93" w:rsidRDefault="00AB7B81" w:rsidP="007129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699848,21902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AB7B81" w:rsidRPr="00B23F93" w:rsidRDefault="00AB7B81" w:rsidP="007129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367923,41702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AB7B81" w:rsidRPr="00B23F93" w:rsidRDefault="00AB7B81" w:rsidP="007129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62998,742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AB7B81" w:rsidRPr="00B23F93" w:rsidRDefault="00AB7B81" w:rsidP="007129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62463,01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AB7B81" w:rsidRPr="00B23F93" w:rsidRDefault="00AB7B81" w:rsidP="007129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65616,7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AB7B81" w:rsidRPr="00B23F93" w:rsidRDefault="00AB7B81" w:rsidP="007129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67082,36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7B81" w:rsidRPr="00B23F93" w:rsidRDefault="00AB7B81" w:rsidP="007129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73763,99</w:t>
            </w:r>
          </w:p>
        </w:tc>
      </w:tr>
      <w:tr w:rsidR="00464C9C" w:rsidRPr="00505227" w:rsidTr="00464C9C">
        <w:trPr>
          <w:gridAfter w:val="1"/>
          <w:wAfter w:w="850" w:type="dxa"/>
          <w:cantSplit/>
          <w:trHeight w:val="415"/>
        </w:trPr>
        <w:tc>
          <w:tcPr>
            <w:tcW w:w="4432" w:type="dxa"/>
            <w:vMerge/>
            <w:tcBorders>
              <w:left w:val="single" w:sz="6" w:space="0" w:color="auto"/>
              <w:right w:val="single" w:sz="6" w:space="0" w:color="auto"/>
            </w:tcBorders>
            <w:hideMark/>
          </w:tcPr>
          <w:p w:rsidR="00464C9C" w:rsidRPr="00505227" w:rsidRDefault="00464C9C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64C9C" w:rsidRPr="00505227" w:rsidRDefault="00464C9C" w:rsidP="00127F1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4C9C" w:rsidRPr="00505227" w:rsidTr="00464C9C">
        <w:trPr>
          <w:gridAfter w:val="1"/>
          <w:wAfter w:w="850" w:type="dxa"/>
          <w:cantSplit/>
          <w:trHeight w:val="663"/>
        </w:trPr>
        <w:tc>
          <w:tcPr>
            <w:tcW w:w="4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64C9C" w:rsidRPr="00505227" w:rsidRDefault="00464C9C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64C9C" w:rsidRPr="00505227" w:rsidRDefault="00464C9C" w:rsidP="00127F18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058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4C9C" w:rsidRPr="00505227" w:rsidRDefault="00464C9C" w:rsidP="00464C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15CD9" w:rsidRPr="00505227" w:rsidTr="00515CD9">
        <w:trPr>
          <w:gridAfter w:val="1"/>
          <w:wAfter w:w="850" w:type="dxa"/>
          <w:cantSplit/>
          <w:trHeight w:val="1161"/>
        </w:trPr>
        <w:tc>
          <w:tcPr>
            <w:tcW w:w="443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515CD9" w:rsidRPr="00505227" w:rsidRDefault="00515CD9" w:rsidP="00127F1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11728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CD9" w:rsidRPr="00505227" w:rsidRDefault="00515CD9" w:rsidP="00127F18">
            <w:pPr>
              <w:pStyle w:val="Default"/>
              <w:jc w:val="both"/>
            </w:pPr>
            <w:r w:rsidRPr="00505227">
              <w:t xml:space="preserve">Реализацию МП осуществляет МКУ «Управление образования Администрации Первомайского района». </w:t>
            </w:r>
          </w:p>
          <w:p w:rsidR="00515CD9" w:rsidRPr="00505227" w:rsidRDefault="00515CD9" w:rsidP="00127F18">
            <w:pPr>
              <w:pStyle w:val="Default"/>
              <w:jc w:val="both"/>
            </w:pPr>
            <w:proofErr w:type="gramStart"/>
            <w:r w:rsidRPr="00505227">
              <w:t>Контроль за</w:t>
            </w:r>
            <w:proofErr w:type="gramEnd"/>
            <w:r w:rsidRPr="00505227">
              <w:t xml:space="preserve"> реализацией МП осуществляет заместитель Главы Первомайского района по социальной политике </w:t>
            </w:r>
          </w:p>
          <w:p w:rsidR="00515CD9" w:rsidRPr="00505227" w:rsidRDefault="00515CD9" w:rsidP="00127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Текущий контроль и мониторинг реализации МП осуществляет МКУ «Управление образования Администрации Первомайского района»</w:t>
            </w:r>
          </w:p>
        </w:tc>
      </w:tr>
    </w:tbl>
    <w:p w:rsidR="0077365B" w:rsidRPr="00EF0C63" w:rsidRDefault="0077365B" w:rsidP="0077365B">
      <w:pPr>
        <w:pStyle w:val="ConsPlusNormal"/>
        <w:widowControl/>
        <w:ind w:left="900"/>
        <w:rPr>
          <w:rFonts w:ascii="Times New Roman" w:hAnsi="Times New Roman" w:cs="Times New Roman"/>
        </w:rPr>
        <w:sectPr w:rsidR="0077365B" w:rsidRPr="00EF0C63" w:rsidSect="0077365B">
          <w:type w:val="continuous"/>
          <w:pgSz w:w="16838" w:h="11905" w:orient="landscape"/>
          <w:pgMar w:top="709" w:right="1134" w:bottom="567" w:left="1134" w:header="0" w:footer="0" w:gutter="0"/>
          <w:cols w:space="720"/>
        </w:sectPr>
      </w:pPr>
      <w:r w:rsidRPr="00505227">
        <w:rPr>
          <w:rFonts w:ascii="Times New Roman" w:hAnsi="Times New Roman" w:cs="Times New Roman"/>
          <w:sz w:val="24"/>
          <w:szCs w:val="24"/>
        </w:rPr>
        <w:br w:type="page"/>
      </w:r>
    </w:p>
    <w:p w:rsidR="0077365B" w:rsidRPr="00EF0C63" w:rsidRDefault="00110710" w:rsidP="00110710">
      <w:pPr>
        <w:pStyle w:val="ConsPlusNormal"/>
        <w:widowControl/>
        <w:ind w:left="90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Характеристика проблемы, на решение которой направлена муниципальная п</w:t>
      </w:r>
      <w:r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рограмма</w:t>
      </w:r>
    </w:p>
    <w:p w:rsidR="0077365B" w:rsidRPr="00EF0C63" w:rsidRDefault="0077365B" w:rsidP="0077365B">
      <w:pPr>
        <w:pStyle w:val="ConsPlusNormal"/>
        <w:widowControl/>
        <w:ind w:left="900"/>
        <w:rPr>
          <w:rFonts w:ascii="Times New Roman" w:hAnsi="Times New Roman" w:cs="Times New Roman"/>
          <w:b/>
          <w:sz w:val="24"/>
          <w:szCs w:val="24"/>
        </w:rPr>
      </w:pPr>
    </w:p>
    <w:p w:rsidR="0077365B" w:rsidRPr="00EF0C63" w:rsidRDefault="0077365B" w:rsidP="00773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Основные фонды образовательных организаций Первомайского района (здания, сооружения, оборудование и инженерные коммуникации) характеризуются высокой степенью изношенности, нарушением правил их эксплуатации.</w:t>
      </w:r>
    </w:p>
    <w:p w:rsidR="0077365B" w:rsidRPr="00EF0C63" w:rsidRDefault="0077365B" w:rsidP="00773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В связи с проведенными в последние годы капитальными ремонтами муниципальных образовательных учреждений удалось улучшить техническое состояние ветхих аварийных зданий восьми школ и трех дошкольных образовательных организаций. Вместе с тем, удельный вес числа общеобразовательных организаций, здания которых требуют капитального ремонта, в общей численности общеобразовательных организаций, составляет 43 % - 6 общеобразовательных организаций, удельный вес числа дошкольных образовательных организаций составляет – 33,3 % - 2 детских сада.   Для обеспечения функционирования дошкольных образовательных учреждений требуется капитальный ремонт зданий муниципального бюджетного дошкольного образовательного учреждения Улу-</w:t>
      </w:r>
      <w:proofErr w:type="spellStart"/>
      <w:r w:rsidRPr="00EF0C63">
        <w:rPr>
          <w:rFonts w:ascii="Times New Roman" w:hAnsi="Times New Roman" w:cs="Times New Roman"/>
          <w:sz w:val="24"/>
          <w:szCs w:val="24"/>
        </w:rPr>
        <w:t>Юльского</w:t>
      </w:r>
      <w:proofErr w:type="spellEnd"/>
      <w:r w:rsidRPr="00EF0C63">
        <w:rPr>
          <w:rFonts w:ascii="Times New Roman" w:hAnsi="Times New Roman" w:cs="Times New Roman"/>
          <w:sz w:val="24"/>
          <w:szCs w:val="24"/>
        </w:rPr>
        <w:t xml:space="preserve"> детского сада общеразвивающего вида и муниципального бюджетного дошкольного образовательного учреждения Комсомольского детского сада общеразвивающего вида. В  указанных дошкольных образовательных организациях в ветхом состоянии находятся кровли зданий, системы теплоснабжения, водоснабжения, канализации и вентиляции.</w:t>
      </w:r>
    </w:p>
    <w:p w:rsidR="0077365B" w:rsidRPr="00EF0C63" w:rsidRDefault="0077365B" w:rsidP="00773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Проведение капитального ремонта зданий муниципальных образовательных организаций позволит создать современные условия для осуществления образовательного процесса с учетом требований санитарных и противопожарных норм, а также продлить срок службы зданий.</w:t>
      </w:r>
    </w:p>
    <w:p w:rsidR="0077365B" w:rsidRPr="00EF0C63" w:rsidRDefault="0077365B" w:rsidP="00773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Актуальной проблемой системы образования Первомайского района остаётся дефицит ученических мест в с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>ервомайское.</w:t>
      </w:r>
    </w:p>
    <w:p w:rsidR="008C64A7" w:rsidRPr="00EF0C63" w:rsidRDefault="008C64A7" w:rsidP="008C64A7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Основные риски муниципальной программы и комплекс мер по предотвращению негативных последствий</w:t>
      </w:r>
    </w:p>
    <w:p w:rsidR="008C64A7" w:rsidRPr="00EF0C63" w:rsidRDefault="008C64A7" w:rsidP="008C64A7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8"/>
        <w:gridCol w:w="5169"/>
      </w:tblGrid>
      <w:tr w:rsidR="008C64A7" w:rsidRPr="00505227" w:rsidTr="002A64C1">
        <w:trPr>
          <w:trHeight w:val="855"/>
        </w:trPr>
        <w:tc>
          <w:tcPr>
            <w:tcW w:w="5168" w:type="dxa"/>
            <w:vAlign w:val="center"/>
          </w:tcPr>
          <w:p w:rsidR="008C64A7" w:rsidRPr="00505227" w:rsidRDefault="008C64A7" w:rsidP="002A64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Основные риски</w:t>
            </w:r>
          </w:p>
        </w:tc>
        <w:tc>
          <w:tcPr>
            <w:tcW w:w="5169" w:type="dxa"/>
            <w:vAlign w:val="center"/>
          </w:tcPr>
          <w:p w:rsidR="008C64A7" w:rsidRPr="00505227" w:rsidRDefault="008C64A7" w:rsidP="002A64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Комплекс мер по предотвращению негативных последствий</w:t>
            </w:r>
          </w:p>
        </w:tc>
      </w:tr>
      <w:tr w:rsidR="008C64A7" w:rsidRPr="00505227" w:rsidTr="002A64C1">
        <w:trPr>
          <w:trHeight w:val="519"/>
        </w:trPr>
        <w:tc>
          <w:tcPr>
            <w:tcW w:w="10337" w:type="dxa"/>
            <w:gridSpan w:val="2"/>
          </w:tcPr>
          <w:p w:rsidR="008C64A7" w:rsidRPr="00505227" w:rsidRDefault="008C64A7" w:rsidP="002A64C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Риски, связанные с недофинансированием муниципальной программы</w:t>
            </w:r>
          </w:p>
        </w:tc>
      </w:tr>
      <w:tr w:rsidR="008C64A7" w:rsidRPr="00505227" w:rsidTr="002A64C1">
        <w:trPr>
          <w:trHeight w:val="1801"/>
        </w:trPr>
        <w:tc>
          <w:tcPr>
            <w:tcW w:w="5168" w:type="dxa"/>
          </w:tcPr>
          <w:p w:rsidR="008C64A7" w:rsidRPr="00505227" w:rsidRDefault="008C64A7" w:rsidP="002A6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Дефицит бюджетных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169" w:type="dxa"/>
          </w:tcPr>
          <w:p w:rsidR="008C64A7" w:rsidRPr="00505227" w:rsidRDefault="008C64A7" w:rsidP="002A6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8C64A7" w:rsidRPr="00505227" w:rsidTr="002A64C1">
        <w:trPr>
          <w:trHeight w:val="519"/>
        </w:trPr>
        <w:tc>
          <w:tcPr>
            <w:tcW w:w="10337" w:type="dxa"/>
            <w:gridSpan w:val="2"/>
          </w:tcPr>
          <w:p w:rsidR="008C64A7" w:rsidRPr="00505227" w:rsidRDefault="008C64A7" w:rsidP="002A64C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Риски, связанные с изменениями внешней среды</w:t>
            </w:r>
          </w:p>
        </w:tc>
      </w:tr>
      <w:tr w:rsidR="008C64A7" w:rsidRPr="00505227" w:rsidTr="002A64C1">
        <w:trPr>
          <w:trHeight w:val="2136"/>
        </w:trPr>
        <w:tc>
          <w:tcPr>
            <w:tcW w:w="5168" w:type="dxa"/>
            <w:vAlign w:val="center"/>
          </w:tcPr>
          <w:p w:rsidR="008C64A7" w:rsidRPr="00505227" w:rsidRDefault="008C64A7" w:rsidP="002A6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Изменения законодательства Российской Федерации в части комплексной безопасности образовательных учреждений</w:t>
            </w:r>
          </w:p>
        </w:tc>
        <w:tc>
          <w:tcPr>
            <w:tcW w:w="5169" w:type="dxa"/>
            <w:vAlign w:val="center"/>
          </w:tcPr>
          <w:p w:rsidR="008C64A7" w:rsidRPr="00505227" w:rsidRDefault="008C64A7" w:rsidP="002A6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планируемых изменений в действующем законодательстве Российской Федерации и своевременное внесение изменений в муниципальные правовые акты Первомайского района</w:t>
            </w:r>
          </w:p>
        </w:tc>
      </w:tr>
      <w:tr w:rsidR="008C64A7" w:rsidRPr="00505227" w:rsidTr="002A64C1">
        <w:trPr>
          <w:trHeight w:val="1495"/>
        </w:trPr>
        <w:tc>
          <w:tcPr>
            <w:tcW w:w="5168" w:type="dxa"/>
            <w:vAlign w:val="center"/>
          </w:tcPr>
          <w:p w:rsidR="008C64A7" w:rsidRPr="00505227" w:rsidRDefault="008C64A7" w:rsidP="002A6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Снижение актуальности мероприятий Программы</w:t>
            </w:r>
          </w:p>
        </w:tc>
        <w:tc>
          <w:tcPr>
            <w:tcW w:w="5169" w:type="dxa"/>
            <w:vAlign w:val="center"/>
          </w:tcPr>
          <w:p w:rsidR="008C64A7" w:rsidRPr="00505227" w:rsidRDefault="008C64A7" w:rsidP="002A64C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ежегодный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</w:tbl>
    <w:p w:rsidR="008C64A7" w:rsidRPr="00EF0C63" w:rsidRDefault="008C64A7" w:rsidP="008C64A7">
      <w:pPr>
        <w:tabs>
          <w:tab w:val="left" w:pos="11520"/>
        </w:tabs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C64A7" w:rsidRPr="00EF0C63" w:rsidRDefault="008C64A7" w:rsidP="00F85B80">
      <w:pPr>
        <w:tabs>
          <w:tab w:val="left" w:pos="11520"/>
        </w:tabs>
        <w:spacing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Принятие мер по управлению рисками осуществляется в ходе реализации Программы и оценки ее эффективности.</w:t>
      </w:r>
    </w:p>
    <w:p w:rsidR="0077365B" w:rsidRPr="00EF0C63" w:rsidRDefault="0077365B" w:rsidP="0077365B">
      <w:pPr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110710" w:rsidP="00110710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2.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Основные цели муниципальной п</w:t>
      </w:r>
      <w:r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рограммы с указанием сроков и этапов ее реализации, а также целевых показателей</w:t>
      </w:r>
    </w:p>
    <w:p w:rsidR="0077365B" w:rsidRPr="00EF0C63" w:rsidRDefault="0077365B" w:rsidP="0077365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365B" w:rsidRPr="00EF0C63" w:rsidRDefault="0077365B" w:rsidP="0077365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65B" w:rsidRPr="00EF0C63" w:rsidRDefault="0077365B" w:rsidP="0077365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Основной целью программы является -  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</w:r>
    </w:p>
    <w:p w:rsidR="0077365B" w:rsidRPr="00EF0C63" w:rsidRDefault="0077365B" w:rsidP="0077365B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77365B">
      <w:pPr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Показатели цели п</w:t>
      </w:r>
      <w:r w:rsidR="00110710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 и их значения (с детализацией по годам реализации).</w:t>
      </w:r>
    </w:p>
    <w:p w:rsidR="0077365B" w:rsidRPr="00EF0C63" w:rsidRDefault="0077365B" w:rsidP="0077365B">
      <w:pPr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3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1"/>
        <w:gridCol w:w="811"/>
        <w:gridCol w:w="811"/>
        <w:gridCol w:w="811"/>
        <w:gridCol w:w="811"/>
        <w:gridCol w:w="760"/>
        <w:gridCol w:w="770"/>
      </w:tblGrid>
      <w:tr w:rsidR="00F85B80" w:rsidRPr="00505227" w:rsidTr="008521C5">
        <w:trPr>
          <w:cantSplit/>
          <w:trHeight w:val="64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цели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2025 год (прогнозный)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5B80" w:rsidRPr="00505227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2026 год (прогнозный)</w:t>
            </w:r>
          </w:p>
        </w:tc>
      </w:tr>
      <w:tr w:rsidR="00515CD9" w:rsidRPr="00505227" w:rsidTr="00515CD9">
        <w:trPr>
          <w:cantSplit/>
          <w:trHeight w:val="64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hideMark/>
          </w:tcPr>
          <w:p w:rsidR="00515CD9" w:rsidRPr="00505227" w:rsidRDefault="00515CD9" w:rsidP="00515C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1. Доля детей, охваченных подвозом, от общего числа обучающихся в общеобразовательных организациях Первомайского района, процент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5CD9" w:rsidRPr="00505227" w:rsidTr="00515CD9">
        <w:trPr>
          <w:cantSplit/>
          <w:trHeight w:val="112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hideMark/>
          </w:tcPr>
          <w:p w:rsidR="00515CD9" w:rsidRPr="00505227" w:rsidRDefault="00515CD9" w:rsidP="00515CD9">
            <w:pPr>
              <w:pStyle w:val="Default"/>
              <w:jc w:val="both"/>
            </w:pPr>
            <w:r w:rsidRPr="00505227">
              <w:t>2.Количество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15CD9" w:rsidRPr="00505227" w:rsidTr="00515CD9">
        <w:trPr>
          <w:cantSplit/>
          <w:trHeight w:val="644"/>
        </w:trPr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hideMark/>
          </w:tcPr>
          <w:p w:rsidR="00515CD9" w:rsidRPr="00505227" w:rsidRDefault="00515CD9" w:rsidP="00515C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3.Число общеобразовательных организаций, в которых обеспечено сохранение ме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ст в шк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олах посредством капитального ремонта, уменьшающего износ зданий школ, ед.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5CD9" w:rsidRPr="00505227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7365B" w:rsidRPr="00EF0C63" w:rsidRDefault="0077365B" w:rsidP="0077365B">
      <w:pPr>
        <w:rPr>
          <w:rFonts w:ascii="Times New Roman" w:hAnsi="Times New Roman" w:cs="Times New Roman"/>
        </w:rPr>
      </w:pPr>
    </w:p>
    <w:p w:rsidR="0077365B" w:rsidRPr="00EF0C63" w:rsidRDefault="0077365B" w:rsidP="0077365B">
      <w:pPr>
        <w:rPr>
          <w:rFonts w:ascii="Times New Roman" w:hAnsi="Times New Roman" w:cs="Times New Roman"/>
        </w:rPr>
      </w:pPr>
    </w:p>
    <w:p w:rsidR="0077365B" w:rsidRPr="00EF0C63" w:rsidRDefault="0077365B" w:rsidP="0077365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Задачи муниципальной п</w:t>
      </w:r>
      <w:r w:rsidR="00110710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рограммы:</w:t>
      </w:r>
    </w:p>
    <w:p w:rsidR="0077365B" w:rsidRPr="00EF0C63" w:rsidRDefault="0077365B" w:rsidP="0077365B">
      <w:pPr>
        <w:pStyle w:val="a4"/>
        <w:numPr>
          <w:ilvl w:val="0"/>
          <w:numId w:val="4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Развитие инфраструктуры общего  образования в Первомайском районе в части создания дополнительных ученических мест за счёт нового строительства.</w:t>
      </w:r>
    </w:p>
    <w:p w:rsidR="0077365B" w:rsidRPr="00EF0C63" w:rsidRDefault="0077365B" w:rsidP="0077365B">
      <w:pPr>
        <w:pStyle w:val="a4"/>
        <w:numPr>
          <w:ilvl w:val="0"/>
          <w:numId w:val="4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районе.</w:t>
      </w:r>
    </w:p>
    <w:p w:rsidR="0077365B" w:rsidRPr="00EF0C63" w:rsidRDefault="0077365B" w:rsidP="0077365B">
      <w:pPr>
        <w:pStyle w:val="a4"/>
        <w:numPr>
          <w:ilvl w:val="0"/>
          <w:numId w:val="4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lastRenderedPageBreak/>
        <w:t>Проведение капитального ремонта в зданиях образовательных организаций Первомайского района.</w:t>
      </w:r>
    </w:p>
    <w:p w:rsidR="0077365B" w:rsidRPr="00EF0C63" w:rsidRDefault="0077365B" w:rsidP="0077365B">
      <w:pPr>
        <w:pStyle w:val="a4"/>
        <w:numPr>
          <w:ilvl w:val="0"/>
          <w:numId w:val="4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Обеспечение нормативного состояния зданий образовательных организаций Первомайского района и их территорий</w:t>
      </w:r>
    </w:p>
    <w:p w:rsidR="00515CD9" w:rsidRPr="00EF0C63" w:rsidRDefault="00515CD9" w:rsidP="0077365B">
      <w:pPr>
        <w:pStyle w:val="a4"/>
        <w:numPr>
          <w:ilvl w:val="0"/>
          <w:numId w:val="44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</w:r>
    </w:p>
    <w:p w:rsidR="0077365B" w:rsidRPr="00EF0C63" w:rsidRDefault="0077365B" w:rsidP="0077365B">
      <w:pPr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7365B" w:rsidRPr="00EF0C63" w:rsidRDefault="0077365B" w:rsidP="0077365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365B" w:rsidRPr="00EF0C63" w:rsidRDefault="0077365B" w:rsidP="0077365B">
      <w:pPr>
        <w:pStyle w:val="a4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Показатели задач п</w:t>
      </w:r>
      <w:r w:rsidR="00110710" w:rsidRPr="00EF0C63">
        <w:rPr>
          <w:rFonts w:ascii="Times New Roman" w:hAnsi="Times New Roman" w:cs="Times New Roman"/>
          <w:b/>
          <w:sz w:val="24"/>
          <w:szCs w:val="24"/>
        </w:rPr>
        <w:t>одп</w:t>
      </w:r>
      <w:r w:rsidRPr="00EF0C63">
        <w:rPr>
          <w:rFonts w:ascii="Times New Roman" w:hAnsi="Times New Roman" w:cs="Times New Roman"/>
          <w:b/>
          <w:sz w:val="24"/>
          <w:szCs w:val="24"/>
        </w:rPr>
        <w:t>рограммы и их значения (с детализацией по годам реализации).</w:t>
      </w:r>
    </w:p>
    <w:tbl>
      <w:tblPr>
        <w:tblW w:w="1034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7"/>
        <w:gridCol w:w="798"/>
        <w:gridCol w:w="797"/>
        <w:gridCol w:w="797"/>
        <w:gridCol w:w="797"/>
        <w:gridCol w:w="744"/>
        <w:gridCol w:w="756"/>
      </w:tblGrid>
      <w:tr w:rsidR="00F85B80" w:rsidRPr="00EF0C63" w:rsidTr="008521C5">
        <w:trPr>
          <w:cantSplit/>
          <w:trHeight w:val="1421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Показатели Задачи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EF0C63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EF0C63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EF0C63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Cs w:val="22"/>
              </w:rPr>
            </w:pPr>
            <w:r w:rsidRPr="00EF0C63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F0C63">
              <w:rPr>
                <w:rFonts w:ascii="Times New Roman" w:hAnsi="Times New Roman" w:cs="Times New Roman"/>
              </w:rPr>
              <w:t>2025 год (прогнозный)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F0C63">
              <w:rPr>
                <w:rFonts w:ascii="Times New Roman" w:hAnsi="Times New Roman" w:cs="Times New Roman"/>
              </w:rPr>
              <w:t>2026 год (прогнозный)</w:t>
            </w:r>
          </w:p>
        </w:tc>
      </w:tr>
      <w:tr w:rsidR="0077365B" w:rsidRPr="00EF0C63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365B" w:rsidRPr="00EF0C63" w:rsidRDefault="0077365B" w:rsidP="00127F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C63">
              <w:rPr>
                <w:rFonts w:ascii="Times New Roman" w:hAnsi="Times New Roman" w:cs="Times New Roman"/>
                <w:b/>
                <w:sz w:val="26"/>
                <w:szCs w:val="26"/>
              </w:rPr>
              <w:t>Задача 1.</w:t>
            </w:r>
            <w:r w:rsidRPr="00EF0C63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F85B80" w:rsidRPr="00EF0C63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(ед.),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7365B" w:rsidRPr="00EF0C63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365B" w:rsidRPr="00EF0C63" w:rsidRDefault="0077365B" w:rsidP="00127F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C63">
              <w:rPr>
                <w:rFonts w:ascii="Times New Roman" w:hAnsi="Times New Roman" w:cs="Times New Roman"/>
                <w:b/>
                <w:sz w:val="26"/>
                <w:szCs w:val="26"/>
              </w:rPr>
              <w:t>Задача 2.</w:t>
            </w:r>
            <w:r w:rsidRPr="00EF0C63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F85B80" w:rsidRPr="00EF0C63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EF0C63" w:rsidRDefault="00F85B80" w:rsidP="00F85B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     1.      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F85B80" w:rsidRPr="00EF0C63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2.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материально технической базы дошкольных образовательных организаций,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F85B80" w:rsidRPr="00EF0C63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EF0C63" w:rsidRDefault="00F85B80" w:rsidP="00F85B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3.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материально технической базы общеобразовательных организаций,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F85B80" w:rsidRPr="00EF0C63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4.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материально технической базы учреждений дополнительного образования,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77365B" w:rsidRPr="00EF0C63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7365B" w:rsidRPr="00EF0C63" w:rsidRDefault="0077365B" w:rsidP="00127F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C63">
              <w:rPr>
                <w:rFonts w:ascii="Times New Roman" w:hAnsi="Times New Roman" w:cs="Times New Roman"/>
                <w:b/>
                <w:sz w:val="26"/>
                <w:szCs w:val="26"/>
              </w:rPr>
              <w:t>Задача3.</w:t>
            </w:r>
            <w:r w:rsidRPr="00EF0C63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F85B80" w:rsidRPr="00EF0C63" w:rsidTr="008521C5">
        <w:trPr>
          <w:cantSplit/>
          <w:trHeight w:val="404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1. 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7365B" w:rsidRPr="00EF0C63" w:rsidTr="00127F18">
        <w:trPr>
          <w:cantSplit/>
          <w:trHeight w:val="404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7365B" w:rsidRPr="00EF0C63" w:rsidRDefault="0077365B" w:rsidP="00127F1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F0C63">
              <w:rPr>
                <w:rFonts w:ascii="Times New Roman" w:hAnsi="Times New Roman" w:cs="Times New Roman"/>
                <w:b/>
                <w:sz w:val="26"/>
                <w:szCs w:val="26"/>
              </w:rPr>
              <w:t>Задача 4.</w:t>
            </w:r>
            <w:r w:rsidRPr="00EF0C63">
              <w:rPr>
                <w:rFonts w:ascii="Times New Roman" w:hAnsi="Times New Roman" w:cs="Times New Roman"/>
                <w:sz w:val="26"/>
                <w:szCs w:val="26"/>
              </w:rPr>
              <w:t xml:space="preserve">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F85B80" w:rsidRPr="00EF0C63" w:rsidTr="008521C5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F85B80" w:rsidRPr="00EF0C63" w:rsidRDefault="00F85B80" w:rsidP="0011071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 xml:space="preserve">  Удельный вес образовательных организаций Первомайского района в общем количестве образовательных организаций Первомайского района, обеспечивающие мероприятия по поддержанию нормативного состояния зданий и территорий, процент 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85B80" w:rsidRPr="00EF0C63" w:rsidRDefault="00F85B80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15CD9" w:rsidRPr="00EF0C63" w:rsidTr="00515CD9">
        <w:trPr>
          <w:cantSplit/>
          <w:trHeight w:val="500"/>
        </w:trPr>
        <w:tc>
          <w:tcPr>
            <w:tcW w:w="103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15CD9" w:rsidRPr="00EF0C63" w:rsidRDefault="00515CD9" w:rsidP="00515CD9">
            <w:pPr>
              <w:pStyle w:val="ConsPlusNormal"/>
              <w:ind w:firstLine="744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6"/>
                <w:szCs w:val="26"/>
              </w:rPr>
              <w:t>Задача 5.</w:t>
            </w:r>
            <w:r w:rsidRPr="00EF0C63">
              <w:rPr>
                <w:rFonts w:ascii="Times New Roman" w:hAnsi="Times New Roman" w:cs="Times New Roman"/>
                <w:sz w:val="26"/>
                <w:szCs w:val="26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15CD9" w:rsidRPr="00EF0C63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EF0C63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1.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 xml:space="preserve"> Уровень   охраны труда,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5CD9" w:rsidRPr="00EF0C63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EF0C63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2.   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Уровень пожарной безопасности  образовательных организаций,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5CD9" w:rsidRPr="00EF0C63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EF0C63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Показатель 3. 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Уровень антитеррористической защищенности,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5CD9" w:rsidRPr="00EF0C63" w:rsidTr="00515CD9">
        <w:trPr>
          <w:cantSplit/>
          <w:trHeight w:val="500"/>
        </w:trPr>
        <w:tc>
          <w:tcPr>
            <w:tcW w:w="5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hideMark/>
          </w:tcPr>
          <w:p w:rsidR="00515CD9" w:rsidRPr="00EF0C63" w:rsidRDefault="00515CD9" w:rsidP="00515CD9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4.</w:t>
            </w: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 xml:space="preserve">  Уровень безопасности  дорожного движения, процент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15CD9" w:rsidRPr="00EF0C63" w:rsidRDefault="00515CD9" w:rsidP="00515C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77365B" w:rsidRPr="00EF0C63" w:rsidRDefault="0077365B" w:rsidP="007736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77365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77365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Досрочное прекращение реализации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рограммы возможно в следующих случаях:</w:t>
      </w:r>
    </w:p>
    <w:p w:rsidR="0077365B" w:rsidRPr="00EF0C63" w:rsidRDefault="0077365B" w:rsidP="0077365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1. досрочного выполнения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рограммы;</w:t>
      </w:r>
    </w:p>
    <w:p w:rsidR="0077365B" w:rsidRPr="00EF0C63" w:rsidRDefault="0077365B" w:rsidP="0077365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2. отсутствия источников финансирования;</w:t>
      </w:r>
    </w:p>
    <w:p w:rsidR="0077365B" w:rsidRPr="00EF0C63" w:rsidRDefault="0077365B" w:rsidP="0077365B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3. возникновения обстоятельств, создавших предпосылки к отмене принятой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рограммы в соответствии с законодательством Российской Федерации или потери актуальности проблемы, в целях решения которой была разработана П</w:t>
      </w:r>
      <w:r w:rsidR="003740AF" w:rsidRPr="00EF0C63">
        <w:rPr>
          <w:rFonts w:ascii="Times New Roman" w:hAnsi="Times New Roman" w:cs="Times New Roman"/>
          <w:sz w:val="24"/>
          <w:szCs w:val="24"/>
        </w:rPr>
        <w:t>одп</w:t>
      </w:r>
      <w:r w:rsidRPr="00EF0C63">
        <w:rPr>
          <w:rFonts w:ascii="Times New Roman" w:hAnsi="Times New Roman" w:cs="Times New Roman"/>
          <w:sz w:val="24"/>
          <w:szCs w:val="24"/>
        </w:rPr>
        <w:t>рограмма.</w:t>
      </w:r>
    </w:p>
    <w:p w:rsidR="0077365B" w:rsidRPr="00EF0C63" w:rsidRDefault="0077365B" w:rsidP="0077365B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Times New Roman" w:hAnsi="Times New Roman" w:cs="Times New Roman"/>
          <w:b/>
          <w:sz w:val="24"/>
          <w:szCs w:val="24"/>
        </w:rPr>
        <w:sectPr w:rsidR="0077365B" w:rsidRPr="00EF0C63" w:rsidSect="00127F18">
          <w:pgSz w:w="11905" w:h="16838"/>
          <w:pgMar w:top="709" w:right="709" w:bottom="1134" w:left="851" w:header="0" w:footer="0" w:gutter="0"/>
          <w:cols w:space="720"/>
        </w:sectPr>
      </w:pPr>
    </w:p>
    <w:p w:rsidR="0077365B" w:rsidRPr="00EF0C63" w:rsidRDefault="0077365B" w:rsidP="0077365B">
      <w:pPr>
        <w:overflowPunct w:val="0"/>
        <w:autoSpaceDE w:val="0"/>
        <w:autoSpaceDN w:val="0"/>
        <w:adjustRightInd w:val="0"/>
        <w:spacing w:after="0" w:line="360" w:lineRule="auto"/>
        <w:ind w:left="360" w:right="-782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3. Перечень программных мероприятий</w:t>
      </w:r>
    </w:p>
    <w:p w:rsidR="0077365B" w:rsidRPr="00EF0C63" w:rsidRDefault="0077365B" w:rsidP="0077365B">
      <w:pPr>
        <w:rPr>
          <w:rFonts w:ascii="Times New Roman" w:hAnsi="Times New Roman" w:cs="Times New Roman"/>
        </w:rPr>
      </w:pPr>
    </w:p>
    <w:tbl>
      <w:tblPr>
        <w:tblW w:w="238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23"/>
        <w:gridCol w:w="2352"/>
        <w:gridCol w:w="12"/>
        <w:gridCol w:w="980"/>
        <w:gridCol w:w="12"/>
        <w:gridCol w:w="1276"/>
        <w:gridCol w:w="39"/>
        <w:gridCol w:w="953"/>
        <w:gridCol w:w="42"/>
        <w:gridCol w:w="1085"/>
        <w:gridCol w:w="7"/>
        <w:gridCol w:w="1103"/>
        <w:gridCol w:w="31"/>
        <w:gridCol w:w="986"/>
        <w:gridCol w:w="6"/>
        <w:gridCol w:w="1080"/>
        <w:gridCol w:w="2401"/>
        <w:gridCol w:w="992"/>
        <w:gridCol w:w="992"/>
        <w:gridCol w:w="1080"/>
        <w:gridCol w:w="1080"/>
        <w:gridCol w:w="1080"/>
        <w:gridCol w:w="1080"/>
        <w:gridCol w:w="1080"/>
        <w:gridCol w:w="1080"/>
      </w:tblGrid>
      <w:tr w:rsidR="0077365B" w:rsidRPr="00505227" w:rsidTr="008365B1">
        <w:trPr>
          <w:gridAfter w:val="8"/>
          <w:wAfter w:w="8464" w:type="dxa"/>
          <w:trHeight w:val="31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5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 программы, тыс. руб.</w:t>
            </w:r>
          </w:p>
        </w:tc>
        <w:tc>
          <w:tcPr>
            <w:tcW w:w="1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непосредственного результата 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непосредственного результата</w:t>
            </w:r>
          </w:p>
        </w:tc>
      </w:tr>
      <w:tr w:rsidR="0077365B" w:rsidRPr="00505227" w:rsidTr="008365B1">
        <w:trPr>
          <w:gridAfter w:val="8"/>
          <w:wAfter w:w="8464" w:type="dxa"/>
          <w:trHeight w:val="31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47"/>
        </w:trPr>
        <w:tc>
          <w:tcPr>
            <w:tcW w:w="3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5B" w:rsidRPr="00505227" w:rsidRDefault="0077365B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5B" w:rsidRPr="00505227" w:rsidRDefault="0077365B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5B" w:rsidRPr="00505227" w:rsidRDefault="0077365B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Федеральный бюдже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10710" w:rsidRPr="005052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110710"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согласованию)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Областной бюдже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10710" w:rsidRPr="005052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110710"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по согласованию)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65B" w:rsidRPr="00505227" w:rsidRDefault="0077365B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Местные бюджеты 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</w:t>
            </w:r>
            <w:proofErr w:type="gramStart"/>
            <w:r w:rsidR="00110710"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110710" w:rsidRPr="00505227">
              <w:rPr>
                <w:rFonts w:ascii="Times New Roman" w:hAnsi="Times New Roman" w:cs="Times New Roman"/>
                <w:sz w:val="24"/>
                <w:szCs w:val="24"/>
              </w:rPr>
              <w:t>по согласованию)</w:t>
            </w:r>
          </w:p>
        </w:tc>
        <w:tc>
          <w:tcPr>
            <w:tcW w:w="1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5B" w:rsidRPr="00505227" w:rsidRDefault="0077365B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65B" w:rsidRPr="00505227" w:rsidRDefault="0077365B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8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keepNext/>
              <w:keepLine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-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услуг.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инфраструктуры общего  образования в Первомайском районе в части создания дополнительных ученических мест за счёт нового строительства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дополнительных мест в образовательных организациях, осуществляющих образовательную деятельность по образовательным программам общего образования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65B" w:rsidRPr="00505227" w:rsidRDefault="0077365B" w:rsidP="00127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65B" w:rsidRPr="00505227" w:rsidRDefault="0077365B" w:rsidP="00127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0166C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220000,0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0166C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0166C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220000,00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0166C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0166C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дополнительных мест в образовательных организациях, осуществляющих образовательную деятельность по образовательным программам общего образования, (ед.)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220000,0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AC78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AC78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65B" w:rsidRPr="00505227" w:rsidRDefault="0077365B" w:rsidP="00AC78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77365B" w:rsidRPr="00505227" w:rsidRDefault="0077365B" w:rsidP="00127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AC78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CD16C5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3074B"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3074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AC78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9C524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9C524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9C524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9C524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9C524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AC785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FE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7FE5" w:rsidRPr="00505227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957FE5" w:rsidRPr="00505227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7FE5" w:rsidRPr="00505227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 «Строительство общеобразовательной организации на 200 мест в с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ервомайское Томской области»</w:t>
            </w:r>
          </w:p>
          <w:p w:rsidR="00957FE5" w:rsidRPr="00505227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7FE5" w:rsidRPr="00505227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505227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B23F93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B23F93" w:rsidRDefault="00957FE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B23F93" w:rsidRDefault="00957FE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B23F93" w:rsidRDefault="00957FE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B23F93" w:rsidRDefault="00957FE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B23F93" w:rsidRDefault="00957FE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505227" w:rsidRDefault="00957FE5" w:rsidP="00127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FE5" w:rsidRPr="00505227" w:rsidRDefault="00957FE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проектно-сметных документаций на строительство общеобразовательных организаций</w:t>
            </w:r>
            <w:r w:rsidR="00B55D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B55D2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C757D9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0166CA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C757D9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B55D22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B55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  <w:r w:rsidR="00110710"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10710"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Строительство школы на 200 ученических мест в с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ервомайское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AC7858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7365B" w:rsidP="00127F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Число введённых ученических мест во вновь построенных образовательных организациях, ед.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300D3" w:rsidP="00127F1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7300D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первой задаче:  </w:t>
            </w:r>
            <w:r w:rsidR="007300D3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220000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="007300D3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</w:t>
            </w:r>
            <w:proofErr w:type="gramStart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77365B" w:rsidRPr="00505227" w:rsidTr="008365B1">
        <w:trPr>
          <w:gridAfter w:val="8"/>
          <w:wAfter w:w="8464" w:type="dxa"/>
          <w:trHeight w:val="683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инфраструктуры общего образования в Первомайском районе в части улучшения материально-технического обеспечения образовательных организаций дошкольного, общего и дополнительного образования в Первомайском районе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 1.</w:t>
            </w: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Обеспеченность подвозом всех нуждающихся детей к общеобразовательным организациям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1C0F5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50252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8377,6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5544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3633</w:t>
            </w:r>
            <w:r w:rsidR="000901FC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B73E95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magenta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Обеспеченность подвозом всех нуждающихся детей к общеобразовательным организациям, процент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A30265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14210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8377,6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5832,4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2F7B5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0C592F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9672,4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AF6574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AF6574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2217,6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B7436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7454,8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B7436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3049A3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7208,4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42157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A454E6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2F0F66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2F0F66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0583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7208,4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338A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338A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338A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338A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C0F5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4744,4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9466E0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9466E0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338A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4744,4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338A9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1C0F5A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7208,4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E76AFF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E76AFF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E76AFF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6099,6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E76AFF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28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845" w:rsidRPr="00505227" w:rsidRDefault="003428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1</w:t>
            </w:r>
          </w:p>
          <w:p w:rsidR="00342845" w:rsidRPr="00505227" w:rsidRDefault="003428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2845" w:rsidRPr="00505227" w:rsidRDefault="003428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МАОУ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Сергеевская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845" w:rsidRPr="00505227" w:rsidRDefault="003428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845" w:rsidRPr="00505227" w:rsidRDefault="003428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845" w:rsidRPr="00505227" w:rsidRDefault="00342845" w:rsidP="000B2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845" w:rsidRPr="00505227" w:rsidRDefault="00342845" w:rsidP="000B2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845" w:rsidRPr="00505227" w:rsidRDefault="00342845" w:rsidP="000B2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845" w:rsidRPr="00505227" w:rsidRDefault="00342845" w:rsidP="000B2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2845" w:rsidRPr="00505227" w:rsidRDefault="00342845" w:rsidP="000B2A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845" w:rsidRPr="00505227" w:rsidRDefault="00342845" w:rsidP="000B2A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845" w:rsidRPr="00505227" w:rsidRDefault="003428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C757D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C75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  <w:r w:rsidR="00110710"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10710"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МБОУ Первомайская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AC7858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DC4AC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DC4AC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DC4AC7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65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</w:t>
            </w:r>
            <w:r w:rsidR="00110710"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10710"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МБОУ Комсомольская 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AC7858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B23F93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B23F93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65B" w:rsidRPr="00505227" w:rsidRDefault="0077365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5B" w:rsidRPr="00505227" w:rsidRDefault="0077365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4202B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5F3ACD" w:rsidP="00957FE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4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МАОУ Туендатская ООШ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51AEB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5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Куяновская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2094,4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F6A7E" w:rsidP="00E571B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71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6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МБОУ Берёзовская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7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 МБОУ ООШ п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2613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8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Куяновская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6CD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6CD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F416CD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9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МБОУ Первомайская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08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08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08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08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4083" w:rsidRPr="00505227" w:rsidRDefault="002A4083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083" w:rsidRPr="00505227" w:rsidRDefault="002A4083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 10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автобуса для перевозки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МАОУ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Альмяковская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BB09F6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автотранспортных сре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я перевозки обучающихся</w:t>
            </w: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1108,8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1355,2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3330F0" w:rsidP="003D364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1.11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Аренда гаражного бокса для размещения автотранспортных средств МБОУ Первомайская СОШ, задействованных в организации образовательного </w:t>
            </w:r>
            <w:proofErr w:type="gramEnd"/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2700,0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2700,0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автотранспортных средств МБОУ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СОШ, задействованных в организации образовательного, размещённых в гаражном боксе по договору аренды, ед.</w:t>
            </w: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0F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0F0" w:rsidRPr="00505227" w:rsidRDefault="003330F0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0F0" w:rsidRPr="00505227" w:rsidRDefault="003330F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7D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1.12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Приобретение горюче-смазочных материалов для обеспечения перевозки обучающихся образовательными организациями Первомайского района</w:t>
            </w:r>
          </w:p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B23F93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25376,0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25376,0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7D9" w:rsidRPr="00B23F93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57D9" w:rsidRPr="00505227" w:rsidRDefault="00C757D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Доля образовательных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организаций обеспеченных горюче-смазочными материалами в общей численности образовательных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осуществляющих перевозку обучающихся, процент </w:t>
            </w: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3904,0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3904,0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4294,4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98756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дошкольных образовательных организаций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061CEC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организаций, ед.</w:t>
            </w: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2.1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МБДОУ ДС ОВ «Светлячок»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дошкольных образовательных организаций,  укрепивших материально- техническую базу дошкольных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организаций, ед.</w:t>
            </w: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2.2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МБДОУ ДС ОВ «Родничок»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</w:t>
            </w: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2.3</w:t>
            </w:r>
          </w:p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МБДОУ ДС ОВ «Сказка»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</w:t>
            </w: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2.4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МБДОУ ДС ОВ «Берёзка»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</w:t>
            </w: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2.5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МБДОУ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ДС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дошкольных образовательных организаций,  укрепивших материально- техническую базу дошкольных образовательных организаций</w:t>
            </w: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2.6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МБДОУ Улу-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Юльский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ДС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590F21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дошкольных образовательных организаций,  укрепивших материально-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техническую базу дошкольных образовательных организаций</w:t>
            </w: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420C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20C" w:rsidRPr="00505227" w:rsidRDefault="0079420C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20C" w:rsidRPr="00505227" w:rsidRDefault="0079420C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8F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общеобразовательных организаций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FB" w:rsidRPr="00B23F93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B23F93" w:rsidRDefault="00FE48FB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23047,31522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B23F93" w:rsidRDefault="00FE48FB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17699,89576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B23F93" w:rsidRDefault="00FE48FB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547,41946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B23F93" w:rsidRDefault="00FE48FB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FB" w:rsidRPr="00505227" w:rsidRDefault="00FE48F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19047,31522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17699,89576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547,41946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8F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505227" w:rsidRDefault="00FE48F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505227" w:rsidRDefault="00FE48FB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505227" w:rsidRDefault="00FE48FB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8FB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FB" w:rsidRPr="00505227" w:rsidRDefault="00FE48F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8FB" w:rsidRPr="00505227" w:rsidRDefault="00FE48F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МБОУ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A108A4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A108A4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350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50A" w:rsidRPr="00505227" w:rsidRDefault="0069350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50A" w:rsidRPr="00505227" w:rsidRDefault="0069350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9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69350A" w:rsidP="006935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3.2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Беляйская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3.3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Торбеевская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B23F93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3.4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Куяновская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B23F93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общеобразовательных организаций,  укрепивших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3.5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МБОУ Берёзовская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B23F93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061CEC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3.6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МАОУ Туендатская  ООШ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B23F93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3.7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Ореховская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B23F93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3.8</w:t>
            </w: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МБОУ ООШ п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овый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B23F93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3.9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Укрепление материально технической базы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Ежинская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A108A4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A108A4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организаций,  укрепивших материально- техническую базу, ед.</w:t>
            </w: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61E1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961E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E19" w:rsidRPr="00505227" w:rsidRDefault="00961E1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E19" w:rsidRPr="00505227" w:rsidRDefault="00961E1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3.10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МАОУ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Сергеевская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A108A4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A108A4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3.11</w:t>
            </w:r>
          </w:p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МБОУ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B23F93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B23F93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555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D0555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5555" w:rsidRPr="00505227" w:rsidRDefault="00D0555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555" w:rsidRPr="00505227" w:rsidRDefault="00D0555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08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3.12</w:t>
            </w:r>
          </w:p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МАОУ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Альмяковская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B23F93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B23F93" w:rsidRDefault="00CF008B" w:rsidP="00127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B23F93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B23F93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B23F93" w:rsidRDefault="00CF008B" w:rsidP="00127F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CF008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08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08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08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08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008B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08B" w:rsidRPr="00505227" w:rsidRDefault="00CF008B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08B" w:rsidRPr="00505227" w:rsidRDefault="00CF008B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3.13</w:t>
            </w:r>
          </w:p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МАОУ Улу-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Юльская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B23F93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B23F93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3.14</w:t>
            </w:r>
          </w:p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МАОУ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Аргат-Юльская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B23F93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B23F93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укрепивших материально- техническую базу, ед.</w:t>
            </w: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6FE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3056F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6FE" w:rsidRPr="00505227" w:rsidRDefault="003056FE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56FE" w:rsidRPr="00505227" w:rsidRDefault="003056FE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B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3.15</w:t>
            </w:r>
          </w:p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Приобретение комплекта оборудования и программного обеспечения для образовательных организаций Первомайского района, в рамках реализации проекта «Цифровая образовательная среда»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B23F93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B23F93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18247,31522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B23F93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17699,89576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B23F93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547,41946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B23F93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приобретённых комплектов оборудования программного обеспечения для образовательных организаций Первомайского района, в рамках реализации проекта «Цифровая образовательная среда», ед.</w:t>
            </w:r>
          </w:p>
        </w:tc>
      </w:tr>
      <w:tr w:rsidR="00584B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45" w:rsidRPr="00505227" w:rsidRDefault="00584B4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18247,31522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17699,89576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547,41946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B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45" w:rsidRPr="00505227" w:rsidRDefault="00584B4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B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45" w:rsidRPr="00505227" w:rsidRDefault="00584B4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B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45" w:rsidRPr="00505227" w:rsidRDefault="00584B4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B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45" w:rsidRPr="00505227" w:rsidRDefault="00584B4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4B4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4B45" w:rsidRPr="00505227" w:rsidRDefault="00584B4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B45" w:rsidRPr="00505227" w:rsidRDefault="00584B45" w:rsidP="00584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B45" w:rsidRPr="00505227" w:rsidRDefault="00584B4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4.</w:t>
            </w:r>
          </w:p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 технической базы учреждений дополнительного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образования, ед.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B23F93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 дополнительного образования,  укрепивших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 техническую базу, ед.</w:t>
            </w: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26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26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26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2622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4.1</w:t>
            </w:r>
          </w:p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МБОУ ДО «ЦДОД»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B23F93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B23F93" w:rsidRDefault="00BA35E7" w:rsidP="00BA35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 дополнительного образования,  укрепивших материально- техническую базу, ед.</w:t>
            </w: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5E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BA35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5E7" w:rsidRPr="00505227" w:rsidRDefault="00BA35E7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E7" w:rsidRPr="00505227" w:rsidRDefault="00BA35E7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BA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4.2</w:t>
            </w:r>
          </w:p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 технической базы МБОУ ДО «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ДЮСШ»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B23F93" w:rsidRDefault="00553BA0" w:rsidP="0055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B23F93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B23F93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B23F93" w:rsidRDefault="00553BA0" w:rsidP="00553B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 дополнительного образования,  укрепивших материально- техническую базу, ед.</w:t>
            </w:r>
          </w:p>
        </w:tc>
      </w:tr>
      <w:tr w:rsidR="00553BA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BA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BA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BA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BA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3BA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553BA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BA0" w:rsidRPr="00505227" w:rsidRDefault="00553BA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BA0" w:rsidRPr="00505227" w:rsidRDefault="00553BA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3276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второй 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задаче: </w:t>
            </w:r>
            <w:r w:rsidR="00327688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75699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327688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31522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</w:t>
            </w:r>
            <w:proofErr w:type="gramStart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  <w:tc>
          <w:tcPr>
            <w:tcW w:w="992" w:type="dxa"/>
          </w:tcPr>
          <w:p w:rsidR="00BB09F6" w:rsidRPr="00505227" w:rsidRDefault="00BB09F6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080" w:type="dxa"/>
          </w:tcPr>
          <w:p w:rsidR="00BB09F6" w:rsidRPr="00505227" w:rsidRDefault="00BB09F6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BB09F6" w:rsidRPr="00505227" w:rsidRDefault="00BB09F6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BB09F6" w:rsidRPr="00505227" w:rsidRDefault="00BB09F6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BB09F6" w:rsidRPr="00505227" w:rsidRDefault="00BB09F6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BB09F6" w:rsidRPr="00505227" w:rsidRDefault="00BB09F6" w:rsidP="00127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BB09F6" w:rsidRPr="00505227" w:rsidRDefault="00BB09F6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капитального ремонта в зданиях образовательных организаций Первомайского района</w:t>
            </w:r>
          </w:p>
        </w:tc>
      </w:tr>
      <w:tr w:rsidR="00C66D1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капитальных ремонтов в зданиях образовательных организаций Первомайского района</w:t>
            </w:r>
          </w:p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B23F93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B23F93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B23F93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B23F93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B23F93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</w:tr>
      <w:tr w:rsidR="00C66D1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D1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D1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D1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D1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D1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C66D1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D12" w:rsidRPr="00505227" w:rsidRDefault="00C66D12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D12" w:rsidRPr="00505227" w:rsidRDefault="00C66D12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247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зданий МБОУ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Ореховская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B23F93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B23F93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B23F93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B23F93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B23F93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59247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65000,0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247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247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247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247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247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59247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47F" w:rsidRPr="00505227" w:rsidRDefault="0059247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47F" w:rsidRPr="00505227" w:rsidRDefault="0059247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296D1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Итого по 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третьей задаче: </w:t>
            </w:r>
            <w:r w:rsidR="00296D1E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65000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,00 тыс</w:t>
            </w:r>
            <w:proofErr w:type="gramStart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4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 Обеспечение нормативного состояния зданий образовательных организаций Первомайского района и их территорий</w:t>
            </w: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1.</w:t>
            </w:r>
          </w:p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обеспечивающих поддержание нормативного состояния  зданий и территорий образовательных организаций Первомайского района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B23F93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9F304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248888,70</w:t>
            </w:r>
            <w:r w:rsidR="009F3046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1F0A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248888,70</w:t>
            </w:r>
            <w:r w:rsidR="001F0A8C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Число сохраненных мест в образовательных организациях посредством проведения капитального ремонта, уменьшающего износ зданий школ, ед.</w:t>
            </w: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32502,4018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32502,4018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35642,642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35642,642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39096,908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39096,908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42896,6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42896,6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47076,26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47076,26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51673,89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51673,89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Проведение текущих ремонтных работ в зданиях образовательных организаций Первомайского района</w:t>
            </w:r>
          </w:p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Первомайского района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B23F93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B23F93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образовательных организаций в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зданиях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проведён текущий ремонт, от общего числа образовательных организаций, с потребностью в проведении текущего ремонта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зданий, ед.</w:t>
            </w: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70E0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2D70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70E0" w:rsidRPr="00505227" w:rsidRDefault="002D70E0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70E0" w:rsidRPr="00505227" w:rsidRDefault="002D70E0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1.2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Проведение ежегодных регламентных работ по подготовке инженерных систем зданий образовательных организаций к безаварийной эксплуатации в течени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8359EA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8359EA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4800,0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Удельный вес образовательных организаций,  в которых проведены регламентные работы по подготовке инженерных систем к безаварийному функционированию,   от общего числа образовательных организаций, с потребностью в проведении регламентных работ по подготовке инженерных систем зданий к безаварийной эксплуатации, процент.</w:t>
            </w:r>
          </w:p>
        </w:tc>
      </w:tr>
      <w:tr w:rsidR="0054637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79" w:rsidRPr="00505227" w:rsidRDefault="0054637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37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79" w:rsidRPr="00505227" w:rsidRDefault="0054637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37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79" w:rsidRPr="00505227" w:rsidRDefault="0054637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37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79" w:rsidRPr="00505227" w:rsidRDefault="0054637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37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379" w:rsidRPr="00505227" w:rsidRDefault="0054637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637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379" w:rsidRPr="00505227" w:rsidRDefault="00546379" w:rsidP="00546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379" w:rsidRPr="00505227" w:rsidRDefault="00546379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1.3</w:t>
            </w:r>
          </w:p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(теплоснабжение)</w:t>
            </w:r>
          </w:p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B23F93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B23F93" w:rsidRDefault="004A6924" w:rsidP="009F304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198768,0</w:t>
            </w:r>
            <w:r w:rsidR="009F3046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B23F93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B23F93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B23F93" w:rsidRDefault="004A6924" w:rsidP="009F304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198768,0</w:t>
            </w:r>
            <w:r w:rsidR="009F3046"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B23F93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4A6924" w:rsidRPr="00505227" w:rsidTr="008365B1">
        <w:trPr>
          <w:gridAfter w:val="8"/>
          <w:wAfter w:w="8464" w:type="dxa"/>
          <w:trHeight w:val="691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25761,8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25761,8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28337,98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28337,98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9F3046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31171,7</w:t>
            </w:r>
            <w:r w:rsidR="004A6924" w:rsidRPr="005052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31171,78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34288,96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34288,9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37717,85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37717,85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41489,64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41489,64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1.4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(водоснабжение и водоотведение)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1863C0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5182,58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1863C0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5182,58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671,7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738,87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738,87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812,76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812,76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894,03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894,03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983,44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983,44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6924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1081,78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1081,78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4A6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924" w:rsidRPr="00505227" w:rsidRDefault="004A6924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924" w:rsidRPr="00505227" w:rsidRDefault="004A6924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1.5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(электроэнергия)</w:t>
            </w:r>
          </w:p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B23F93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940B1D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33935,57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940B1D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33935,57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B23F93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F93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074A0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4398,3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4398,3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0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4838,13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4838,13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0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5321,94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5321,94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0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5854,14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5854,14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0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6439,55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6439,55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05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7083,51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7083,51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074A0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05" w:rsidRPr="00505227" w:rsidRDefault="00074A05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4A05" w:rsidRPr="00505227" w:rsidRDefault="00074A05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E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1.6</w:t>
            </w:r>
          </w:p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Операционные расходы по поддержанию жизнеспособности зданий образовательных организаций Первомайского района (вывоз ТКО)</w:t>
            </w:r>
          </w:p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6B492A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6B492A" w:rsidRDefault="006219EF" w:rsidP="00621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675,1238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6B492A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6B492A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6B492A" w:rsidRDefault="006219EF" w:rsidP="006219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675,1238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6B492A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6B492A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6219E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87,5018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87,5018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E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96,252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96,252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E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105,88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105,88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E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116,46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116,46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E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128,11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128,11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19EF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140,92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140,92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6219E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9EF" w:rsidRPr="00505227" w:rsidRDefault="006219EF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9EF" w:rsidRPr="00505227" w:rsidRDefault="006219EF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8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1.7</w:t>
            </w:r>
          </w:p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Операционные расходы по поддержанию жизнеспособности зданий образовательных организаций Первомайского района (услуги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АСС-машины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6B492A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6B492A" w:rsidRDefault="002C618A" w:rsidP="002C61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3727,42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6B492A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6B492A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6B492A" w:rsidRDefault="002C618A" w:rsidP="002C61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3727,42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6B492A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Удельный вес образовательных организаций, обеспечивающих поддержание жизнеспособности зданий, от общего числа образовательных организаций Первомайского района, процент.</w:t>
            </w:r>
          </w:p>
        </w:tc>
      </w:tr>
      <w:tr w:rsidR="002C618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483,1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483,1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8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531,41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531,41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8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584,55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8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643,01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643,01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8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707,31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707,31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618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778,04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778,04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2C618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18A" w:rsidRPr="00505227" w:rsidRDefault="002C618A" w:rsidP="00127F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18A" w:rsidRPr="00505227" w:rsidRDefault="002C618A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9F304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четвёртой  </w:t>
            </w: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задаче:</w:t>
            </w:r>
            <w:r w:rsidR="00C47358"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248888,70</w:t>
            </w:r>
            <w:r w:rsidR="009F3046"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C47358"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</w:t>
            </w:r>
            <w:proofErr w:type="gramStart"/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127F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Задача 5.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организаций.</w:t>
            </w: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Основное мероприятие 1.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 повышения уровня охраны труда работников, обучающихся и воспитанников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6B492A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10804,0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10804,0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несчастных случаев, произошедших на рабочем месте, (ед.)</w:t>
            </w: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B73" w:rsidRPr="00505227" w:rsidRDefault="00832B73" w:rsidP="00442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1834,0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1.1</w:t>
            </w:r>
          </w:p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совещаний для руководителей учреждений, должностных лиц, ответственных за пожарную, электрическую безопасность, охрану труда и т.д.  в образовательном учреждении с участием представителей всех заинтересованных служб по обеспечению безопасности учреждений образования.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ед. </w:t>
            </w: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1.2 </w:t>
            </w:r>
          </w:p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руководителей, должностных лиц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правилам безопасности: пожарной, электрической, охраны труда.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Администрации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6B492A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460,0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460,0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6B492A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обученных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2B7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832B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B73" w:rsidRPr="00505227" w:rsidRDefault="00832B73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B73" w:rsidRPr="00505227" w:rsidRDefault="00832B73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1.3</w:t>
            </w:r>
          </w:p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Прохождение сотрудниками образовательных организаций периодических медицинских осмотров.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6B492A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8760,0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8760,0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сотрудников, прошедших   периодический медицинский осмотр, ед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1.4 </w:t>
            </w:r>
          </w:p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Приобретение средств индивидуальной защиты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6B492A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1584,0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1584,0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в которые приобретены средства индивидуальной защиты</w:t>
            </w: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2.</w:t>
            </w:r>
          </w:p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 повышения пожарной безопасности образовательных организаций; снижения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6B492A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13690,0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13690,0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6B492A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в которых созданы условия для  повышения пожарной безопасности образовательных организаций; снижения рисков возникновения пожаров, аварийных ситуаций, материального ущерба от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пожаров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,е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3204,0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3204,0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2874,0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2874,0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1690,0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1690,0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055D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2084,0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7E055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55D" w:rsidRPr="00505227" w:rsidRDefault="007E055D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055D" w:rsidRPr="00505227" w:rsidRDefault="007E055D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1754,0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1754,0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B9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2.1</w:t>
            </w:r>
          </w:p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6B99" w:rsidRPr="00505227" w:rsidRDefault="00606B99" w:rsidP="00442E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Сервисное обслуживание автоматической пожарной сигнализации и кнопок тревожной сигнализации, обслуживание специальной аппаратуры, обеспечивающей дублирование светового и звукового сигналов о возникновении пожара на пульт подразделений пожарной охраны без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участия сотрудников учреждений,  до завершения финансового года.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6B492A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6B492A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5940,0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6B492A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6B492A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6B492A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5940,0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6B492A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6B492A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6B492A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учреждений, осуществляющих обслуживание автоматической пожарной сигнализации и кнопок тревожной сигнализации, обслуживание специальной аппаратуры, обеспечивающей дублирование светового и звукового сигналов о </w:t>
            </w:r>
            <w:r w:rsidRPr="006B49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возникновении пожара на пульт подразделений пожарной охраны без участия сотрудников учреждений  (ед.)</w:t>
            </w:r>
          </w:p>
        </w:tc>
      </w:tr>
      <w:tr w:rsidR="00606B9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B9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B9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B9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B9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6B99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606B9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B99" w:rsidRPr="00505227" w:rsidRDefault="00606B99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B99" w:rsidRPr="00505227" w:rsidRDefault="00606B99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Мероприятие 2.2 </w:t>
            </w:r>
          </w:p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дверей в лестничных клетках, </w:t>
            </w:r>
            <w:r w:rsidRPr="005052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автоматической системой открывания и </w:t>
            </w:r>
            <w:r w:rsidRPr="00505227">
              <w:rPr>
                <w:rStyle w:val="af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закрывания</w:t>
            </w:r>
            <w:r w:rsidRPr="00505227">
              <w:rPr>
                <w:rFonts w:ascii="Times New Roman" w:hAnsi="Times New Roman" w:cs="Times New Roman"/>
                <w:color w:val="54545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6B492A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BB09F6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BB09F6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600,0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зданий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где были установлены двери в лестничных клетках, </w:t>
            </w:r>
            <w:r w:rsidRPr="005052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с автоматической системой открывания и </w:t>
            </w:r>
            <w:r w:rsidRPr="00505227">
              <w:rPr>
                <w:rStyle w:val="af4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закрывания</w:t>
            </w:r>
            <w:r w:rsidRPr="00505227">
              <w:rPr>
                <w:rFonts w:ascii="Times New Roman" w:hAnsi="Times New Roman" w:cs="Times New Roman"/>
                <w:color w:val="545454"/>
                <w:sz w:val="24"/>
                <w:szCs w:val="24"/>
                <w:shd w:val="clear" w:color="auto" w:fill="FFFFFF"/>
              </w:rPr>
              <w:t xml:space="preserve">, </w:t>
            </w:r>
            <w:r w:rsidRPr="0050522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ед.</w:t>
            </w: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2.3</w:t>
            </w:r>
          </w:p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Обработка чердаков зданий огнезащитным составом,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проверка, перезарядка огнетушителей приобретение специального противопожарного оборудования (станций насосов) повышения давления в системе водоснабжения 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6B492A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BB09F6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2310,0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BB09F6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2310,0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505227">
              <w:rPr>
                <w:rFonts w:ascii="Times New Roman" w:hAnsi="Times New Roman" w:cs="Times New Roman"/>
                <w:bCs/>
                <w:sz w:val="24"/>
                <w:szCs w:val="24"/>
              </w:rPr>
              <w:t>чердаков зданий образовательных организаций, обработанных  огнезащитным составом</w:t>
            </w: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594,000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594,000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594,000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594,000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594,000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594,000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10,0,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264,000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Мероприятие 2.4 </w:t>
            </w:r>
          </w:p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Окраска  лестничных проемов пожарных выходов термоустойчивыми красками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которые окрасили лестничные проемы и пожарные выходы термоустойчивыми красками</w:t>
            </w: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2.5 </w:t>
            </w:r>
          </w:p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испытаний и измерений параметров электрооборудования и электроустановок напряжением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и выше 1000 В.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в которых проведены испытания, ед.</w:t>
            </w: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2.6</w:t>
            </w:r>
          </w:p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дверей с нормированным пределом огнестойкости в помещениях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электрощитовых  и других помещениях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760,0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760,0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6B492A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6B492A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в которых проведена установка дверей с нормированным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пределом огнестойкости в помещениях электрощитовых  и других помещениях, ед.</w:t>
            </w: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380,000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380,000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380,000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380,000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7C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CC7" w:rsidRPr="00505227" w:rsidRDefault="009F7CC7" w:rsidP="009F7C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CC7" w:rsidRPr="00505227" w:rsidRDefault="009F7CC7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71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2.7 </w:t>
            </w:r>
          </w:p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Приведение дверных проемов в соответствие с требованием законодательства по объемным показателям (в том числе ПСД) Комсомольский д/с, Ул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Юльский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д/с, Первомайская СОШ (нач. школа)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6B492A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6B492A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280,0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6B492A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6B492A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6B492A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280,0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6B492A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6B492A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в которых выполнены работы по приведению дверных проемов в соответствие с требованием законодательства по объемным показателям, ед.</w:t>
            </w:r>
          </w:p>
        </w:tc>
      </w:tr>
      <w:tr w:rsidR="00A7571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71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140,000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140,000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71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71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71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571A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71A" w:rsidRPr="00505227" w:rsidRDefault="00A7571A" w:rsidP="00A757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71A" w:rsidRPr="00505227" w:rsidRDefault="00A7571A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Мероприятие 2.8 </w:t>
            </w:r>
          </w:p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Перенос электрощитовых внутри здания в соответствие с требованиями  пожарной безопасности (МАОУ Туендатская ООШ, МБОУ Первомайская СОШ  (начальная школа)</w:t>
            </w:r>
            <w:proofErr w:type="gramEnd"/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442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в которых выполнены работы по переносу электрощитовых внутри здания в соответствие с требованиями  пожарной безопасности, ед.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442E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442EF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3.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 повышения уровня антитеррористической защиты образовательных организаций района 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50829,2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50829,2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в которых созданы условия для  повышения уровня антитеррористической защиты, ед. 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9298,2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8898,2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8898,2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7978,2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7978,2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7678,2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 1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Установка, ремонт ограждения территории образовательных учреждений.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4200,0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4200,0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в которых выполнены работы по установке и ремонту ограждения территории, ед.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 2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Дооснащение   видеонаблюдения,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оснащение системы хранения файлов.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Администрации Первомайского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образовательных организаций, в которых выполнены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по дооснащению   видеонаблюдения, оснащению системы хранения файлов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ед.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09F6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9F6" w:rsidRPr="00505227" w:rsidRDefault="00BB09F6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9F6" w:rsidRPr="00505227" w:rsidRDefault="00BB09F6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6" w:rsidRPr="00505227" w:rsidRDefault="00BB09F6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3.3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E32" w:rsidRPr="00505227" w:rsidRDefault="003E6E32" w:rsidP="00A7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Установка  освещения на территории образовательных организаций.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зданий образовательных организаций, в которых выполнены работы по установке  освещения на территории,  ед.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3.4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Установка входных дверей с достаточным классом защиты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900,0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зданий образовательных организаций, в которых выполнены работы по установке входных дверей с достаточным классом защиты, ед.  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3.5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Оснащение телефонами с автоматическим определителем номера и звукозаписывающей аппаратурой.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зданий образовательных организаций, в которых выполнены работы по установке телефонов с автоматическим определителем номера и звукозаписывающей аппаратурой, ед.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3.6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Сервисное обслуживание   «Кнопки электронного вызова », тревожной сигнализации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2004,0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2004,0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зданий образовательных организаций, в которых выполнено Сервисное обслуживание   «Кнопки электронного вызова », тревожной сигнализации, ед. 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3E6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3.7</w:t>
            </w: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пропускного режима  (сторож)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39865,2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39865,2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6B492A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6B492A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зданий образовательных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в которых обеспечен пропускной режим, ед.</w:t>
            </w: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6E32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6644,2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E32" w:rsidRPr="00505227" w:rsidRDefault="003E6E32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E32" w:rsidRPr="00505227" w:rsidRDefault="003E6E32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3.8</w:t>
            </w:r>
          </w:p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Установка системы  контроля доступа в дошкольные образовательные организации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6B492A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6B492A" w:rsidRDefault="002551A7" w:rsidP="00A762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6B492A" w:rsidRDefault="002551A7" w:rsidP="00A7629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6B492A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дошкольных образовательных </w:t>
            </w:r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выполнены работы по установке системы  контроля доступа, ед.</w:t>
            </w: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A762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A7629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4.</w:t>
            </w:r>
          </w:p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 обеспечения безопасного подвоза.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6B492A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14937,0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14937,0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6B492A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6B492A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организаций, в которых созданы условия для обеспечения безопасного подвоза, ед.</w:t>
            </w: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2477,5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1A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2465,5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2551A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1A7" w:rsidRPr="00505227" w:rsidRDefault="002551A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1A7" w:rsidRPr="00505227" w:rsidRDefault="002551A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4.1</w:t>
            </w:r>
          </w:p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Переподготовка   контролеров обучение, переподготовка водителей  (1 раз в 5 лет)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6B492A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144,0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144,0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6B492A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специалистов прошедших переподготовку, </w:t>
            </w:r>
            <w:proofErr w:type="spellStart"/>
            <w:proofErr w:type="gram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4.2</w:t>
            </w:r>
          </w:p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Обучение, переподготовка водителей (ежегодно)</w:t>
            </w:r>
          </w:p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6B492A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6B492A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специалистов прошедших обучение, ед.</w:t>
            </w: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Мероприятие 4.3</w:t>
            </w:r>
          </w:p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Предрейсовый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послерейсовый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медосмотр водителей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6B492A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3744,0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3744,0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6B492A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6B492A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общеобразовательных организаций,  в которых проводится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предрейсовый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послерейсовый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 медосмотр водителей, ед.</w:t>
            </w: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624,0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AC183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833" w:rsidRPr="00505227" w:rsidRDefault="00AC1833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1833" w:rsidRPr="00505227" w:rsidRDefault="00AC1833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4.4</w:t>
            </w: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Сервисное обслуживание системы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Глонасс</w:t>
            </w:r>
            <w:proofErr w:type="spellEnd"/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1404,0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1404,0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общеобразовательных организаций,  в которых проводится сервисное обслуживание системы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Глонасс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234,0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8365B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4.5</w:t>
            </w: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Перезарядка огнетушителей школьных автобусов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507,0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507,0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общеобразовательных организаций,  в которых проводится перезарядка огнетушителей </w:t>
            </w:r>
            <w:r w:rsidRPr="005052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школьных автобусов, ед.</w:t>
            </w: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4.6</w:t>
            </w: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Проведение диагностики технического состояния автобусов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1560,0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1560,0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6B492A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92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6B492A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в которых проводится диагностика технического состояния автобусов, ед.</w:t>
            </w: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4.7</w:t>
            </w: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Страхование школьных автобусов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F26A99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780,0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780,0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F26A99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в которых проводится страхование школьных автобусов, ед.</w:t>
            </w: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5B0E3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4.8</w:t>
            </w: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Сервисное обслуживание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тахографов</w:t>
            </w:r>
            <w:proofErr w:type="spellEnd"/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F26A99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1878,0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1878,0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F26A99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F26A99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общеобразовательных организаций,  в которых проводится сервисное обслуживание </w:t>
            </w:r>
            <w:proofErr w:type="spellStart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тахографов</w:t>
            </w:r>
            <w:proofErr w:type="spellEnd"/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, ед.</w:t>
            </w: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E38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313,0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0E38" w:rsidRPr="00505227" w:rsidRDefault="005B0E38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0E38" w:rsidRPr="00505227" w:rsidRDefault="005B0E38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 4.9</w:t>
            </w:r>
          </w:p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Текущие ремонты школьных автобусов</w:t>
            </w:r>
          </w:p>
        </w:tc>
        <w:tc>
          <w:tcPr>
            <w:tcW w:w="236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Администрации Первомайского района»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F26A99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F26A99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4800,0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F26A99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F26A99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F26A99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4800,0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F26A99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F26A99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F26A99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 в которых проводятся текущие ремонты школьных автобусов, ед.</w:t>
            </w:r>
          </w:p>
        </w:tc>
      </w:tr>
      <w:tr w:rsidR="007262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62C7" w:rsidRPr="00505227" w:rsidTr="008365B1">
        <w:trPr>
          <w:gridAfter w:val="8"/>
          <w:wAfter w:w="8464" w:type="dxa"/>
          <w:trHeight w:val="572"/>
        </w:trPr>
        <w:tc>
          <w:tcPr>
            <w:tcW w:w="3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7262C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2C7" w:rsidRPr="00505227" w:rsidRDefault="007262C7" w:rsidP="00631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2C7" w:rsidRPr="00505227" w:rsidRDefault="007262C7" w:rsidP="006312C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C1833" w:rsidRPr="00505227" w:rsidTr="008365B1">
        <w:trPr>
          <w:gridAfter w:val="8"/>
          <w:wAfter w:w="8464" w:type="dxa"/>
          <w:trHeight w:val="572"/>
        </w:trPr>
        <w:tc>
          <w:tcPr>
            <w:tcW w:w="15388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833" w:rsidRPr="00505227" w:rsidRDefault="00AC1833" w:rsidP="008364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</w:t>
            </w: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пятой  задаче: 90260,2 тыс</w:t>
            </w:r>
            <w:proofErr w:type="gramStart"/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ублей</w:t>
            </w:r>
          </w:p>
          <w:p w:rsidR="008365B1" w:rsidRPr="00505227" w:rsidRDefault="008365B1" w:rsidP="008364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65B1" w:rsidRPr="00505227" w:rsidRDefault="008365B1" w:rsidP="0083644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A2F" w:rsidRPr="00505227" w:rsidTr="008365B1">
        <w:trPr>
          <w:gridAfter w:val="8"/>
          <w:wAfter w:w="8464" w:type="dxa"/>
          <w:trHeight w:val="572"/>
        </w:trPr>
        <w:tc>
          <w:tcPr>
            <w:tcW w:w="53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227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699848,2</w:t>
            </w:r>
            <w:r w:rsidR="00622B19"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1902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26077,49576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291091,41946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382679,30</w:t>
            </w:r>
            <w:r w:rsidR="00622B19"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A2F" w:rsidRPr="00505227" w:rsidTr="008365B1">
        <w:trPr>
          <w:gridAfter w:val="8"/>
          <w:wAfter w:w="8464" w:type="dxa"/>
          <w:trHeight w:val="469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A2F" w:rsidRPr="00F26A99" w:rsidRDefault="00D47A2F" w:rsidP="00836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367923,41702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26077,49576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285547,419</w:t>
            </w:r>
            <w:r w:rsidR="007C39D3"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56298,501</w:t>
            </w:r>
            <w:r w:rsidR="007C39D3"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A2F" w:rsidRPr="00505227" w:rsidTr="008365B1">
        <w:trPr>
          <w:gridAfter w:val="8"/>
          <w:wAfter w:w="8464" w:type="dxa"/>
          <w:trHeight w:val="363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A2F" w:rsidRPr="00F26A99" w:rsidRDefault="00D47A2F" w:rsidP="00836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62998,742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2217,6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60781,142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A2F" w:rsidRPr="00505227" w:rsidTr="008365B1">
        <w:trPr>
          <w:gridAfter w:val="8"/>
          <w:wAfter w:w="8464" w:type="dxa"/>
          <w:trHeight w:val="399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A2F" w:rsidRPr="00F26A99" w:rsidRDefault="00D47A2F" w:rsidP="00836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62463,0</w:t>
            </w:r>
            <w:r w:rsidR="00622B19"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61354,2</w:t>
            </w:r>
            <w:r w:rsidR="00622B19"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A2F" w:rsidRPr="00505227" w:rsidTr="008365B1">
        <w:trPr>
          <w:gridAfter w:val="8"/>
          <w:wAfter w:w="8464" w:type="dxa"/>
          <w:trHeight w:val="449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A2F" w:rsidRPr="00F26A99" w:rsidRDefault="00D47A2F" w:rsidP="00836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65616,7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64507,9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A2F" w:rsidRPr="00505227" w:rsidTr="008365B1">
        <w:trPr>
          <w:gridAfter w:val="8"/>
          <w:wAfter w:w="8464" w:type="dxa"/>
          <w:trHeight w:val="485"/>
        </w:trPr>
        <w:tc>
          <w:tcPr>
            <w:tcW w:w="53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7A2F" w:rsidRPr="00F26A99" w:rsidRDefault="00D47A2F" w:rsidP="00836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67082,36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67082,36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7A2F" w:rsidRPr="00505227" w:rsidTr="008365B1">
        <w:trPr>
          <w:gridAfter w:val="8"/>
          <w:wAfter w:w="8464" w:type="dxa"/>
          <w:trHeight w:val="70"/>
        </w:trPr>
        <w:tc>
          <w:tcPr>
            <w:tcW w:w="53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7A2F" w:rsidRPr="00F26A99" w:rsidRDefault="00D47A2F" w:rsidP="00836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73763,99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1108,8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72655,19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F26A99" w:rsidRDefault="00D47A2F" w:rsidP="00622B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34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7A2F" w:rsidRPr="00505227" w:rsidRDefault="00D47A2F" w:rsidP="008365B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365B1" w:rsidRPr="00EF0C63" w:rsidRDefault="008365B1" w:rsidP="008365B1">
      <w:pPr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77365B">
      <w:pPr>
        <w:rPr>
          <w:rFonts w:ascii="Times New Roman" w:hAnsi="Times New Roman" w:cs="Times New Roman"/>
        </w:rPr>
      </w:pPr>
    </w:p>
    <w:p w:rsidR="00A76297" w:rsidRPr="00EF0C63" w:rsidRDefault="00A76297" w:rsidP="0077365B">
      <w:pPr>
        <w:rPr>
          <w:rFonts w:ascii="Times New Roman" w:hAnsi="Times New Roman" w:cs="Times New Roman"/>
        </w:rPr>
      </w:pPr>
    </w:p>
    <w:p w:rsidR="00A76297" w:rsidRPr="00EF0C63" w:rsidRDefault="00A76297" w:rsidP="0077365B">
      <w:pPr>
        <w:rPr>
          <w:rFonts w:ascii="Times New Roman" w:hAnsi="Times New Roman" w:cs="Times New Roman"/>
        </w:rPr>
      </w:pPr>
    </w:p>
    <w:p w:rsidR="00A76297" w:rsidRPr="00EF0C63" w:rsidRDefault="00A76297" w:rsidP="0077365B">
      <w:pPr>
        <w:rPr>
          <w:rFonts w:ascii="Times New Roman" w:hAnsi="Times New Roman" w:cs="Times New Roman"/>
        </w:rPr>
      </w:pPr>
    </w:p>
    <w:p w:rsidR="00A76297" w:rsidRPr="00EF0C63" w:rsidRDefault="00A76297" w:rsidP="0077365B">
      <w:pPr>
        <w:rPr>
          <w:rFonts w:ascii="Times New Roman" w:hAnsi="Times New Roman" w:cs="Times New Roman"/>
        </w:rPr>
      </w:pPr>
    </w:p>
    <w:p w:rsidR="00A76297" w:rsidRPr="00EF0C63" w:rsidRDefault="00A76297" w:rsidP="0077365B">
      <w:pPr>
        <w:rPr>
          <w:rFonts w:ascii="Times New Roman" w:hAnsi="Times New Roman" w:cs="Times New Roman"/>
        </w:rPr>
      </w:pPr>
    </w:p>
    <w:p w:rsidR="00A76297" w:rsidRPr="00EF0C63" w:rsidRDefault="00A76297" w:rsidP="0077365B">
      <w:pPr>
        <w:rPr>
          <w:rFonts w:ascii="Times New Roman" w:hAnsi="Times New Roman" w:cs="Times New Roman"/>
        </w:rPr>
        <w:sectPr w:rsidR="00A76297" w:rsidRPr="00EF0C63" w:rsidSect="00127F18">
          <w:pgSz w:w="16838" w:h="11905" w:orient="landscape"/>
          <w:pgMar w:top="709" w:right="1134" w:bottom="851" w:left="709" w:header="0" w:footer="0" w:gutter="0"/>
          <w:cols w:space="720"/>
        </w:sectPr>
      </w:pPr>
    </w:p>
    <w:p w:rsidR="0077365B" w:rsidRPr="00EF0C63" w:rsidRDefault="0077365B" w:rsidP="0077365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365B" w:rsidRPr="00EF0C63" w:rsidRDefault="005943A1" w:rsidP="005943A1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709" w:right="-78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4.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 муниципальной п</w:t>
      </w:r>
      <w:r w:rsidR="003740AF" w:rsidRPr="00EF0C63">
        <w:rPr>
          <w:rFonts w:ascii="Times New Roman" w:hAnsi="Times New Roman" w:cs="Times New Roman"/>
          <w:b/>
          <w:sz w:val="24"/>
          <w:szCs w:val="24"/>
        </w:rPr>
        <w:t>од</w:t>
      </w:r>
      <w:r w:rsidR="00CF2E28" w:rsidRPr="00EF0C63">
        <w:rPr>
          <w:rFonts w:ascii="Times New Roman" w:hAnsi="Times New Roman" w:cs="Times New Roman"/>
          <w:b/>
          <w:sz w:val="24"/>
          <w:szCs w:val="24"/>
        </w:rPr>
        <w:t>п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:rsidR="0077365B" w:rsidRPr="00EF0C63" w:rsidRDefault="0077365B" w:rsidP="0077365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5" w:type="dxa"/>
        <w:jc w:val="center"/>
        <w:shd w:val="clear" w:color="auto" w:fill="92D050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8"/>
        <w:gridCol w:w="1259"/>
        <w:gridCol w:w="925"/>
        <w:gridCol w:w="950"/>
        <w:gridCol w:w="856"/>
        <w:gridCol w:w="947"/>
        <w:gridCol w:w="925"/>
        <w:gridCol w:w="975"/>
      </w:tblGrid>
      <w:tr w:rsidR="00CF2E28" w:rsidRPr="00EF0C63" w:rsidTr="00E76A27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EF0C63" w:rsidRDefault="00CF2E28" w:rsidP="008521C5">
            <w:pPr>
              <w:pStyle w:val="ConsPlusNormal"/>
              <w:widowControl/>
              <w:ind w:left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EF0C63" w:rsidRDefault="00CF2E28" w:rsidP="0085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EF0C63" w:rsidRDefault="00CF2E28" w:rsidP="0085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 г.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EF0C63" w:rsidRDefault="00CF2E28" w:rsidP="0085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 г.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EF0C63" w:rsidRDefault="00CF2E28" w:rsidP="0085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 г.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EF0C63" w:rsidRDefault="00CF2E28" w:rsidP="0085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 г.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EF0C63" w:rsidRDefault="00CF2E28" w:rsidP="0085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EF0C63" w:rsidRDefault="00CF2E28" w:rsidP="008521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F0C6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2026 г.</w:t>
            </w:r>
          </w:p>
        </w:tc>
      </w:tr>
      <w:tr w:rsidR="00CF2E28" w:rsidRPr="00F26A99" w:rsidTr="00E76A27">
        <w:trPr>
          <w:cantSplit/>
          <w:trHeight w:val="192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CF2E28" w:rsidP="008521C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Федеральный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0901FC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26077,49576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A71708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26077,49576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11040E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F040FA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DD4A6E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BA27E9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2259D9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CF2E28" w:rsidRPr="00F26A99" w:rsidTr="00E76A27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CF2E28" w:rsidP="008521C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Областной бюджет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0901FC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291091,41946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C96721" w:rsidP="004501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285547,419</w:t>
            </w:r>
            <w:r w:rsidR="004501DC"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AC2A64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2217,6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F040FA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1108,8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DD4A6E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1108,8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BA27E9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2259D9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1108,8</w:t>
            </w:r>
          </w:p>
        </w:tc>
      </w:tr>
      <w:tr w:rsidR="00CF2E28" w:rsidRPr="00F26A99" w:rsidTr="00E76A27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CF2E28" w:rsidP="008521C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Местный бюджеты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4501DC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382679,303</w:t>
            </w:r>
            <w:r w:rsidR="000901FC"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8627EF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56298,5018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AC2A64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60781,142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0F40B8" w:rsidP="004501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61354,2</w:t>
            </w:r>
            <w:r w:rsidR="004501DC"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DD4A6E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64507,9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8D10D4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67082,36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3443A4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72655,19</w:t>
            </w:r>
          </w:p>
        </w:tc>
      </w:tr>
      <w:tr w:rsidR="00CF2E28" w:rsidRPr="00F26A99" w:rsidTr="00E76A27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CF2E28" w:rsidP="008521C5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Внебюджетные источники (по согласованию)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B516A9" w:rsidP="00A806A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8627EF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954BB5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102F3E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516A9" w:rsidRPr="00F26A99" w:rsidRDefault="00B516A9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F2E28" w:rsidRPr="00F26A99" w:rsidRDefault="00DD4A6E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516A9" w:rsidRPr="00F26A99" w:rsidRDefault="00B516A9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F2E28" w:rsidRPr="00F26A99" w:rsidRDefault="008D10D4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516A9" w:rsidRPr="00F26A99" w:rsidRDefault="00B516A9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F2E28" w:rsidRPr="00F26A99" w:rsidRDefault="005729EF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CF2E28" w:rsidRPr="00EF0C63" w:rsidTr="00E76A27">
        <w:trPr>
          <w:cantSplit/>
          <w:trHeight w:val="189"/>
          <w:jc w:val="center"/>
        </w:trPr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F2E28" w:rsidRPr="00F26A99" w:rsidRDefault="00CF2E28" w:rsidP="008521C5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по источникам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922F4F" w:rsidP="004501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699</w:t>
            </w:r>
            <w:r w:rsidR="000901FC"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848</w:t>
            </w:r>
            <w:r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,21</w:t>
            </w:r>
            <w:r w:rsidR="004501DC"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  <w:r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3D7CE1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367923,41702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954BB5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62998,742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323348" w:rsidP="004501D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62463,0</w:t>
            </w:r>
            <w:r w:rsidR="004501DC"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DD4A6E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65616,7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F26A99" w:rsidRDefault="008D10D4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67082,36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2E28" w:rsidRPr="00EF0C63" w:rsidRDefault="005729EF" w:rsidP="00A806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26A9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73763,99</w:t>
            </w:r>
          </w:p>
        </w:tc>
      </w:tr>
    </w:tbl>
    <w:p w:rsidR="00CF2E28" w:rsidRPr="00EF0C63" w:rsidRDefault="00CF2E28" w:rsidP="0077365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Times New Roman" w:hAnsi="Times New Roman" w:cs="Times New Roman"/>
          <w:b/>
          <w:sz w:val="24"/>
          <w:szCs w:val="24"/>
        </w:rPr>
      </w:pPr>
    </w:p>
    <w:p w:rsidR="00CF2E28" w:rsidRPr="00EF0C63" w:rsidRDefault="00CF2E28" w:rsidP="0077365B">
      <w:pPr>
        <w:pStyle w:val="a4"/>
        <w:overflowPunct w:val="0"/>
        <w:autoSpaceDE w:val="0"/>
        <w:autoSpaceDN w:val="0"/>
        <w:adjustRightInd w:val="0"/>
        <w:spacing w:after="0" w:line="240" w:lineRule="auto"/>
        <w:ind w:left="900" w:right="-782"/>
        <w:rPr>
          <w:rFonts w:ascii="Times New Roman" w:hAnsi="Times New Roman" w:cs="Times New Roman"/>
          <w:b/>
          <w:sz w:val="24"/>
          <w:szCs w:val="24"/>
        </w:rPr>
      </w:pPr>
    </w:p>
    <w:p w:rsidR="0077365B" w:rsidRPr="00EF0C63" w:rsidRDefault="0077365B" w:rsidP="0077365B">
      <w:pPr>
        <w:pStyle w:val="Default"/>
        <w:ind w:firstLine="709"/>
        <w:jc w:val="both"/>
      </w:pPr>
    </w:p>
    <w:p w:rsidR="0077365B" w:rsidRPr="00EF0C63" w:rsidRDefault="0077365B" w:rsidP="0077365B">
      <w:pPr>
        <w:pStyle w:val="Default"/>
        <w:ind w:firstLine="709"/>
        <w:jc w:val="both"/>
        <w:rPr>
          <w:rFonts w:eastAsia="Calibri"/>
        </w:rPr>
      </w:pPr>
      <w:r w:rsidRPr="00EF0C63">
        <w:t>Объемы финансирования носят прогнозный характер.</w:t>
      </w:r>
    </w:p>
    <w:p w:rsidR="0077365B" w:rsidRPr="00EF0C63" w:rsidRDefault="0077365B" w:rsidP="0077365B">
      <w:pPr>
        <w:pStyle w:val="Default"/>
        <w:ind w:firstLine="709"/>
        <w:jc w:val="both"/>
      </w:pPr>
      <w:r w:rsidRPr="00EF0C63">
        <w:t xml:space="preserve">В рамках календарного года целевые показатели и затраты по мероприятиям </w:t>
      </w:r>
      <w:r w:rsidR="002B5AA1" w:rsidRPr="00EF0C63">
        <w:t>Подпрограммы</w:t>
      </w:r>
      <w:r w:rsidRPr="00EF0C63">
        <w:t xml:space="preserve">, а также механизм реализации </w:t>
      </w:r>
      <w:r w:rsidR="002B5AA1" w:rsidRPr="00EF0C63">
        <w:t>Подпрограммы</w:t>
      </w:r>
      <w:r w:rsidRPr="00EF0C63">
        <w:t xml:space="preserve"> уточняется в установленном законодательством порядке с учетом выделяемых финансовых средств.</w:t>
      </w:r>
    </w:p>
    <w:p w:rsidR="0077365B" w:rsidRPr="00EF0C63" w:rsidRDefault="0077365B" w:rsidP="0077365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77365B" w:rsidP="0077365B">
      <w:pPr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br w:type="page"/>
      </w:r>
    </w:p>
    <w:p w:rsidR="0077365B" w:rsidRPr="00EF0C63" w:rsidRDefault="005943A1" w:rsidP="005943A1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</w:t>
      </w:r>
    </w:p>
    <w:p w:rsidR="0077365B" w:rsidRPr="00EF0C63" w:rsidRDefault="0077365B" w:rsidP="0077365B">
      <w:pPr>
        <w:pStyle w:val="ConsPlusNormal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5.1. Общее управление Программой осуществляет МКУ «Управление образования Администрации Первомайского района».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5.2. Исполнителями Подпрограммы является Муниципальные образовательные учреждения Первомайского района, МКУ «Управление образования Администрации Первомайского района».  </w:t>
      </w:r>
    </w:p>
    <w:p w:rsidR="00376B60" w:rsidRPr="00EF0C63" w:rsidRDefault="00376B60" w:rsidP="00376B60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Руководители муниципальных образовательных учреждений осуществляют: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5.2.1. Планирование и реализацию мероприятий Программы по направлениям деятельности;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5.2.3. Внесение предложений о необходимости корректировки мероприятий Программы;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5.2.4. Представление в Управление образования Администрации Первомайского района отчетов о выполнении Программы в отчетном году с указанием использованных средств бюджета;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5.2.5. Обеспечение публичного освещения реализации Программы в средствах массовой информации;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5.2.6. Обеспечение целевого расходования бюджетных средств, выделенных на реализацию Программы.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 Для достижения ожидаемых результатов Программы Управление образования осуществляет: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5.3.1. Сбор, обобщение и анализ отчетных материалов о реализации Программы;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5.3.2. Мониторинг программных мероприятий;</w:t>
      </w:r>
    </w:p>
    <w:p w:rsidR="00376B60" w:rsidRPr="00EF0C63" w:rsidRDefault="00376B60" w:rsidP="00376B6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5.3.3. Внесение изменений о корректировке Программы и об изменении объемов финансирования отдельных мероприятий.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0C6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реализацией Подпрограммы осуществляет заместитель Главы Первомайского района по социальной политике. 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Текущий контроль и мониторинг осуществляет Управление образования Администрации Первомайского района.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Заказчик Программы ежегодно уточняет целевые показатели и затраты по программным мероприятиям, механизм реализации программы, состав исполнителей.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Координатор Программы до 1 марта каждого года подготавливают и представляют Главе Первомайского района отчет о ходе реализации муниципальной программы. Отчет должен содержать: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  сведения о результатах реализации муниципальной программы за отчетный год;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данные о целевом использовании и объемах привлеченных средств бюджета Первомайского бюджета, федерального и областного бюджетов и внебюджетных источников;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сведения о соответствии результатов фактическим затратам на реализацию программы;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- сведения о соответствии фактических показателей реализации муниципальной программы;  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 - информацию о ходе и полноте выполнения программных мероприятий;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сведения о внедрении и эффективности инновационных проектов;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- оценку эффективности результатов реализации муниципальной программы.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Координатор программы представляет квартальные отчеты Главе Первомайского района до 10 числа месяца, следующего за отчетным кварталом.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 xml:space="preserve">Если срок реализации муниципальной программы завершается в отчетном году, муниципальный заказчик Координатор наряду с годовым отчетом о ходе реализации муниципальной программы подготавливает и до 1 марта года, следующего за отчетным, </w:t>
      </w:r>
      <w:r w:rsidRPr="00EF0C63">
        <w:rPr>
          <w:rFonts w:ascii="Times New Roman" w:hAnsi="Times New Roman" w:cs="Times New Roman"/>
          <w:sz w:val="24"/>
          <w:szCs w:val="24"/>
        </w:rPr>
        <w:lastRenderedPageBreak/>
        <w:t>представляет Главе Первомайского района отчет об исполнении муниципальной программы, эффективности использования финансовых средств за весь период ее реализации.</w:t>
      </w:r>
      <w:proofErr w:type="gramEnd"/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Отчет должен включать информацию о результатах реализации муниципальной программы и подпрограмм за истекший год и за весь период реализации программы, включая оценку значений целевых показателей. 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Квартальные отчеты о реализации Подпрограммы представляются координатором МП в отдел экономического развития Администрации Первомайского района до десятого числа месяца, следующего за отчетным кварталом.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 Годовые отчеты о реализации Подпрограммы представляются заказчиками и координаторами МП в отдел экономического развития Администрации Первомайского района в срок до 1 марта года, следующего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376B60" w:rsidRPr="00EF0C63" w:rsidRDefault="00376B60" w:rsidP="00376B6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>Подготовку и внесение изменений в МП осуществляет заказчик (координатор) МП в установленном порядке.</w:t>
      </w:r>
    </w:p>
    <w:p w:rsidR="00376B60" w:rsidRPr="00EF0C63" w:rsidRDefault="00376B60" w:rsidP="00376B60">
      <w:pPr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br w:type="page"/>
      </w:r>
    </w:p>
    <w:p w:rsidR="0077365B" w:rsidRPr="00EF0C63" w:rsidRDefault="0077365B" w:rsidP="002B5AA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365B" w:rsidRPr="00EF0C63" w:rsidRDefault="000167F0" w:rsidP="000167F0">
      <w:pPr>
        <w:pStyle w:val="ConsPlusNormal"/>
        <w:widowControl/>
        <w:ind w:left="720" w:firstLine="0"/>
        <w:rPr>
          <w:rFonts w:ascii="Times New Roman" w:hAnsi="Times New Roman" w:cs="Times New Roman"/>
          <w:b/>
          <w:sz w:val="24"/>
          <w:szCs w:val="24"/>
        </w:rPr>
      </w:pPr>
      <w:r w:rsidRPr="00EF0C63">
        <w:rPr>
          <w:rFonts w:ascii="Times New Roman" w:hAnsi="Times New Roman" w:cs="Times New Roman"/>
          <w:b/>
          <w:sz w:val="24"/>
          <w:szCs w:val="24"/>
        </w:rPr>
        <w:t>6.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 xml:space="preserve">Оценка социально-экономической эффективности муниципальной </w:t>
      </w:r>
      <w:proofErr w:type="spellStart"/>
      <w:r w:rsidR="0077365B" w:rsidRPr="00EF0C63">
        <w:rPr>
          <w:rFonts w:ascii="Times New Roman" w:hAnsi="Times New Roman" w:cs="Times New Roman"/>
          <w:b/>
          <w:sz w:val="24"/>
          <w:szCs w:val="24"/>
        </w:rPr>
        <w:t>п</w:t>
      </w:r>
      <w:r w:rsidRPr="00EF0C63">
        <w:rPr>
          <w:rFonts w:ascii="Times New Roman" w:hAnsi="Times New Roman" w:cs="Times New Roman"/>
          <w:b/>
          <w:sz w:val="24"/>
          <w:szCs w:val="24"/>
        </w:rPr>
        <w:t>од</w:t>
      </w:r>
      <w:r w:rsidR="0077365B" w:rsidRPr="00EF0C63">
        <w:rPr>
          <w:rFonts w:ascii="Times New Roman" w:hAnsi="Times New Roman" w:cs="Times New Roman"/>
          <w:b/>
          <w:sz w:val="24"/>
          <w:szCs w:val="24"/>
        </w:rPr>
        <w:t>рограммы</w:t>
      </w:r>
      <w:proofErr w:type="spellEnd"/>
      <w:r w:rsidR="0077365B" w:rsidRPr="00EF0C63">
        <w:rPr>
          <w:rFonts w:ascii="Times New Roman" w:hAnsi="Times New Roman" w:cs="Times New Roman"/>
          <w:b/>
          <w:sz w:val="24"/>
          <w:szCs w:val="24"/>
        </w:rPr>
        <w:t>.</w:t>
      </w:r>
    </w:p>
    <w:p w:rsidR="0077365B" w:rsidRPr="00EF0C63" w:rsidRDefault="0077365B" w:rsidP="0077365B">
      <w:pPr>
        <w:pStyle w:val="ConsPlusNormal"/>
        <w:widowControl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7365B" w:rsidRPr="00EF0C63" w:rsidRDefault="0077365B" w:rsidP="007736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Реализация данной </w:t>
      </w:r>
      <w:r w:rsidR="002D46ED" w:rsidRPr="00EF0C63">
        <w:rPr>
          <w:rFonts w:ascii="Times New Roman" w:hAnsi="Times New Roman" w:cs="Times New Roman"/>
          <w:sz w:val="24"/>
          <w:szCs w:val="24"/>
        </w:rPr>
        <w:t>Подпрограммы</w:t>
      </w:r>
      <w:r w:rsidRPr="00EF0C63">
        <w:rPr>
          <w:rFonts w:ascii="Times New Roman" w:hAnsi="Times New Roman" w:cs="Times New Roman"/>
          <w:sz w:val="24"/>
          <w:szCs w:val="24"/>
        </w:rPr>
        <w:t xml:space="preserve"> позволит создать современные условия для осуществления образовательного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процесса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 xml:space="preserve"> с учетом требований норм действующего законодательства, решить проблему общедоступности дошкольного образования, дефицита ученических  мест. </w:t>
      </w:r>
    </w:p>
    <w:p w:rsidR="0077365B" w:rsidRPr="00EF0C63" w:rsidRDefault="0077365B" w:rsidP="007736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C63">
        <w:rPr>
          <w:rFonts w:ascii="Times New Roman" w:hAnsi="Times New Roman" w:cs="Times New Roman"/>
          <w:sz w:val="24"/>
          <w:szCs w:val="24"/>
        </w:rPr>
        <w:t xml:space="preserve">Отдел экономического развития Администрации Первомайского района проводит оценку эффективности реализации </w:t>
      </w:r>
      <w:r w:rsidR="002D46ED" w:rsidRPr="00EF0C63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EF0C63">
        <w:rPr>
          <w:rFonts w:ascii="Times New Roman" w:hAnsi="Times New Roman" w:cs="Times New Roman"/>
          <w:sz w:val="24"/>
          <w:szCs w:val="24"/>
        </w:rPr>
        <w:t xml:space="preserve">ежегодно в срок до 1 апреля года, следующего за </w:t>
      </w:r>
      <w:proofErr w:type="gramStart"/>
      <w:r w:rsidRPr="00EF0C63">
        <w:rPr>
          <w:rFonts w:ascii="Times New Roman" w:hAnsi="Times New Roman" w:cs="Times New Roman"/>
          <w:sz w:val="24"/>
          <w:szCs w:val="24"/>
        </w:rPr>
        <w:t>отчетным</w:t>
      </w:r>
      <w:proofErr w:type="gramEnd"/>
      <w:r w:rsidRPr="00EF0C63">
        <w:rPr>
          <w:rFonts w:ascii="Times New Roman" w:hAnsi="Times New Roman" w:cs="Times New Roman"/>
          <w:sz w:val="24"/>
          <w:szCs w:val="24"/>
        </w:rPr>
        <w:t>.</w:t>
      </w:r>
    </w:p>
    <w:p w:rsidR="0077365B" w:rsidRPr="00EF0C63" w:rsidRDefault="0077365B" w:rsidP="0077365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77365B" w:rsidRPr="00EF0C63" w:rsidSect="00127F18">
          <w:pgSz w:w="11905" w:h="16838"/>
          <w:pgMar w:top="709" w:right="709" w:bottom="1134" w:left="851" w:header="0" w:footer="0" w:gutter="0"/>
          <w:cols w:space="720"/>
        </w:sectPr>
      </w:pPr>
      <w:r w:rsidRPr="00EF0C63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</w:t>
      </w:r>
      <w:r w:rsidR="002D46ED" w:rsidRPr="00EF0C63">
        <w:rPr>
          <w:rFonts w:ascii="Times New Roman" w:hAnsi="Times New Roman" w:cs="Times New Roman"/>
          <w:sz w:val="24"/>
          <w:szCs w:val="24"/>
        </w:rPr>
        <w:t>Подпрограммы</w:t>
      </w:r>
      <w:r w:rsidRPr="00EF0C63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квартальных и годовых отчетов о реализации </w:t>
      </w:r>
      <w:r w:rsidR="002D46ED" w:rsidRPr="00EF0C63">
        <w:rPr>
          <w:rFonts w:ascii="Times New Roman" w:hAnsi="Times New Roman" w:cs="Times New Roman"/>
          <w:sz w:val="24"/>
          <w:szCs w:val="24"/>
        </w:rPr>
        <w:t>Подпрограммы</w:t>
      </w:r>
      <w:r w:rsidRPr="00EF0C63">
        <w:rPr>
          <w:rFonts w:ascii="Times New Roman" w:hAnsi="Times New Roman" w:cs="Times New Roman"/>
          <w:sz w:val="24"/>
          <w:szCs w:val="24"/>
        </w:rPr>
        <w:t xml:space="preserve">, представленных координатором </w:t>
      </w:r>
      <w:r w:rsidR="002D46ED" w:rsidRPr="00EF0C63">
        <w:rPr>
          <w:rFonts w:ascii="Times New Roman" w:hAnsi="Times New Roman" w:cs="Times New Roman"/>
          <w:sz w:val="24"/>
          <w:szCs w:val="24"/>
        </w:rPr>
        <w:t>Подпрограммы</w:t>
      </w:r>
      <w:r w:rsidRPr="00EF0C63">
        <w:rPr>
          <w:rFonts w:ascii="Times New Roman" w:hAnsi="Times New Roman" w:cs="Times New Roman"/>
          <w:sz w:val="24"/>
          <w:szCs w:val="24"/>
        </w:rPr>
        <w:t xml:space="preserve"> в соответствии с настоящим Порядком, утвержденным постановлением Администрации Первомайского района от 18.03.2016 г. № 55 «О порядке принятия решений о разработке муниципальных программ, формирования и реализации муниципальных программ».</w:t>
      </w:r>
    </w:p>
    <w:p w:rsidR="00025C15" w:rsidRPr="00EF0C63" w:rsidRDefault="00025C15" w:rsidP="00025C15">
      <w:pPr>
        <w:pStyle w:val="ConsPlusNormal"/>
        <w:jc w:val="both"/>
        <w:rPr>
          <w:rFonts w:ascii="Times New Roman" w:hAnsi="Times New Roman" w:cs="Times New Roman"/>
        </w:rPr>
      </w:pPr>
    </w:p>
    <w:p w:rsidR="0077365B" w:rsidRPr="00EF0C63" w:rsidRDefault="0077365B" w:rsidP="0077365B">
      <w:pPr>
        <w:pStyle w:val="ConsPlusNormal"/>
        <w:jc w:val="both"/>
        <w:rPr>
          <w:rFonts w:ascii="Times New Roman" w:hAnsi="Times New Roman" w:cs="Times New Roman"/>
        </w:rPr>
      </w:pPr>
    </w:p>
    <w:p w:rsidR="0077365B" w:rsidRPr="00EF0C63" w:rsidRDefault="0077365B" w:rsidP="00E77B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365B" w:rsidRPr="00EF0C63" w:rsidSect="00025C1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FD24C9"/>
    <w:multiLevelType w:val="hybridMultilevel"/>
    <w:tmpl w:val="C0AE8498"/>
    <w:lvl w:ilvl="0" w:tplc="58D2F8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160720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3">
    <w:nsid w:val="033D6F17"/>
    <w:multiLevelType w:val="hybridMultilevel"/>
    <w:tmpl w:val="2DC444F6"/>
    <w:lvl w:ilvl="0" w:tplc="8E6AF71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3841EE2"/>
    <w:multiLevelType w:val="hybridMultilevel"/>
    <w:tmpl w:val="8D2C6EAA"/>
    <w:lvl w:ilvl="0" w:tplc="E6F00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40E2A57"/>
    <w:multiLevelType w:val="hybridMultilevel"/>
    <w:tmpl w:val="F8269222"/>
    <w:lvl w:ilvl="0" w:tplc="15388580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277F08"/>
    <w:multiLevelType w:val="hybridMultilevel"/>
    <w:tmpl w:val="5B4A7FC6"/>
    <w:lvl w:ilvl="0" w:tplc="58D2F8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7">
    <w:nsid w:val="05F94A40"/>
    <w:multiLevelType w:val="hybridMultilevel"/>
    <w:tmpl w:val="5A9A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EA18FA"/>
    <w:multiLevelType w:val="hybridMultilevel"/>
    <w:tmpl w:val="D3F01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187D4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0CF72348"/>
    <w:multiLevelType w:val="hybridMultilevel"/>
    <w:tmpl w:val="5A52904C"/>
    <w:lvl w:ilvl="0" w:tplc="58D2F85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1F212FA"/>
    <w:multiLevelType w:val="hybridMultilevel"/>
    <w:tmpl w:val="8DB87654"/>
    <w:lvl w:ilvl="0" w:tplc="15388580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C0754E"/>
    <w:multiLevelType w:val="hybridMultilevel"/>
    <w:tmpl w:val="E9CCCAA4"/>
    <w:lvl w:ilvl="0" w:tplc="0419000F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FA3EAD"/>
    <w:multiLevelType w:val="hybridMultilevel"/>
    <w:tmpl w:val="824AB460"/>
    <w:lvl w:ilvl="0" w:tplc="50A2CC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A376905"/>
    <w:multiLevelType w:val="hybridMultilevel"/>
    <w:tmpl w:val="43AEF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6C6733"/>
    <w:multiLevelType w:val="hybridMultilevel"/>
    <w:tmpl w:val="509A913A"/>
    <w:lvl w:ilvl="0" w:tplc="12406A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1BF41F8E"/>
    <w:multiLevelType w:val="hybridMultilevel"/>
    <w:tmpl w:val="C82CB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837D0E"/>
    <w:multiLevelType w:val="hybridMultilevel"/>
    <w:tmpl w:val="08841E1E"/>
    <w:lvl w:ilvl="0" w:tplc="0419000F">
      <w:start w:val="1"/>
      <w:numFmt w:val="decimal"/>
      <w:lvlText w:val="%1."/>
      <w:lvlJc w:val="left"/>
      <w:pPr>
        <w:ind w:left="1655" w:hanging="360"/>
      </w:p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19">
    <w:nsid w:val="20D9570D"/>
    <w:multiLevelType w:val="hybridMultilevel"/>
    <w:tmpl w:val="BE707510"/>
    <w:lvl w:ilvl="0" w:tplc="50A2CC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9A01BE3"/>
    <w:multiLevelType w:val="hybridMultilevel"/>
    <w:tmpl w:val="016035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E85365"/>
    <w:multiLevelType w:val="multilevel"/>
    <w:tmpl w:val="D04EBDA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1C22E53"/>
    <w:multiLevelType w:val="hybridMultilevel"/>
    <w:tmpl w:val="806AE00A"/>
    <w:lvl w:ilvl="0" w:tplc="2E062BE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6174A79"/>
    <w:multiLevelType w:val="hybridMultilevel"/>
    <w:tmpl w:val="375E8AEE"/>
    <w:lvl w:ilvl="0" w:tplc="9C44423A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5237BD"/>
    <w:multiLevelType w:val="hybridMultilevel"/>
    <w:tmpl w:val="B12A2C26"/>
    <w:lvl w:ilvl="0" w:tplc="8E6AF71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5">
    <w:nsid w:val="37433F72"/>
    <w:multiLevelType w:val="hybridMultilevel"/>
    <w:tmpl w:val="5A9A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781FE6"/>
    <w:multiLevelType w:val="hybridMultilevel"/>
    <w:tmpl w:val="C5109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655C7B"/>
    <w:multiLevelType w:val="hybridMultilevel"/>
    <w:tmpl w:val="F8269222"/>
    <w:lvl w:ilvl="0" w:tplc="15388580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3861BB0"/>
    <w:multiLevelType w:val="hybridMultilevel"/>
    <w:tmpl w:val="BD76F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D27E9"/>
    <w:multiLevelType w:val="multilevel"/>
    <w:tmpl w:val="DD5A50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0">
    <w:nsid w:val="54050869"/>
    <w:multiLevelType w:val="hybridMultilevel"/>
    <w:tmpl w:val="CC0EF3C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>
    <w:nsid w:val="54881E8E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2">
    <w:nsid w:val="56BF25DB"/>
    <w:multiLevelType w:val="hybridMultilevel"/>
    <w:tmpl w:val="16A4FAE6"/>
    <w:lvl w:ilvl="0" w:tplc="F66C464A">
      <w:start w:val="5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5B79A4"/>
    <w:multiLevelType w:val="hybridMultilevel"/>
    <w:tmpl w:val="99329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6D63BF"/>
    <w:multiLevelType w:val="hybridMultilevel"/>
    <w:tmpl w:val="E328297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5">
    <w:nsid w:val="5EAA58B4"/>
    <w:multiLevelType w:val="hybridMultilevel"/>
    <w:tmpl w:val="2760038A"/>
    <w:lvl w:ilvl="0" w:tplc="E9A891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1931F61"/>
    <w:multiLevelType w:val="hybridMultilevel"/>
    <w:tmpl w:val="5A9A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B8574C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39">
    <w:nsid w:val="63CA10B0"/>
    <w:multiLevelType w:val="hybridMultilevel"/>
    <w:tmpl w:val="A9BC4470"/>
    <w:lvl w:ilvl="0" w:tplc="134834E8">
      <w:start w:val="1"/>
      <w:numFmt w:val="decimal"/>
      <w:lvlText w:val="%1."/>
      <w:lvlJc w:val="left"/>
      <w:pPr>
        <w:ind w:left="16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75" w:hanging="360"/>
      </w:pPr>
    </w:lvl>
    <w:lvl w:ilvl="2" w:tplc="0419001B" w:tentative="1">
      <w:start w:val="1"/>
      <w:numFmt w:val="lowerRoman"/>
      <w:lvlText w:val="%3."/>
      <w:lvlJc w:val="right"/>
      <w:pPr>
        <w:ind w:left="3095" w:hanging="180"/>
      </w:pPr>
    </w:lvl>
    <w:lvl w:ilvl="3" w:tplc="0419000F" w:tentative="1">
      <w:start w:val="1"/>
      <w:numFmt w:val="decimal"/>
      <w:lvlText w:val="%4."/>
      <w:lvlJc w:val="left"/>
      <w:pPr>
        <w:ind w:left="3815" w:hanging="360"/>
      </w:pPr>
    </w:lvl>
    <w:lvl w:ilvl="4" w:tplc="04190019" w:tentative="1">
      <w:start w:val="1"/>
      <w:numFmt w:val="lowerLetter"/>
      <w:lvlText w:val="%5."/>
      <w:lvlJc w:val="left"/>
      <w:pPr>
        <w:ind w:left="4535" w:hanging="360"/>
      </w:pPr>
    </w:lvl>
    <w:lvl w:ilvl="5" w:tplc="0419001B" w:tentative="1">
      <w:start w:val="1"/>
      <w:numFmt w:val="lowerRoman"/>
      <w:lvlText w:val="%6."/>
      <w:lvlJc w:val="right"/>
      <w:pPr>
        <w:ind w:left="5255" w:hanging="180"/>
      </w:pPr>
    </w:lvl>
    <w:lvl w:ilvl="6" w:tplc="0419000F" w:tentative="1">
      <w:start w:val="1"/>
      <w:numFmt w:val="decimal"/>
      <w:lvlText w:val="%7."/>
      <w:lvlJc w:val="left"/>
      <w:pPr>
        <w:ind w:left="5975" w:hanging="360"/>
      </w:pPr>
    </w:lvl>
    <w:lvl w:ilvl="7" w:tplc="04190019" w:tentative="1">
      <w:start w:val="1"/>
      <w:numFmt w:val="lowerLetter"/>
      <w:lvlText w:val="%8."/>
      <w:lvlJc w:val="left"/>
      <w:pPr>
        <w:ind w:left="6695" w:hanging="360"/>
      </w:pPr>
    </w:lvl>
    <w:lvl w:ilvl="8" w:tplc="0419001B" w:tentative="1">
      <w:start w:val="1"/>
      <w:numFmt w:val="lowerRoman"/>
      <w:lvlText w:val="%9."/>
      <w:lvlJc w:val="right"/>
      <w:pPr>
        <w:ind w:left="7415" w:hanging="180"/>
      </w:pPr>
    </w:lvl>
  </w:abstractNum>
  <w:abstractNum w:abstractNumId="40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0578BD"/>
    <w:multiLevelType w:val="hybridMultilevel"/>
    <w:tmpl w:val="0392404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A42EC"/>
    <w:multiLevelType w:val="hybridMultilevel"/>
    <w:tmpl w:val="5A9A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376A35"/>
    <w:multiLevelType w:val="hybridMultilevel"/>
    <w:tmpl w:val="40A2E2AC"/>
    <w:lvl w:ilvl="0" w:tplc="76A4F9B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623820"/>
    <w:multiLevelType w:val="hybridMultilevel"/>
    <w:tmpl w:val="5A9A1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F6173"/>
    <w:multiLevelType w:val="hybridMultilevel"/>
    <w:tmpl w:val="5FBE755E"/>
    <w:lvl w:ilvl="0" w:tplc="8E6AF71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E9A2C67"/>
    <w:multiLevelType w:val="hybridMultilevel"/>
    <w:tmpl w:val="4EFC9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9"/>
  </w:num>
  <w:num w:numId="4">
    <w:abstractNumId w:val="39"/>
  </w:num>
  <w:num w:numId="5">
    <w:abstractNumId w:val="2"/>
  </w:num>
  <w:num w:numId="6">
    <w:abstractNumId w:val="38"/>
  </w:num>
  <w:num w:numId="7">
    <w:abstractNumId w:val="2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</w:num>
  <w:num w:numId="12">
    <w:abstractNumId w:val="40"/>
  </w:num>
  <w:num w:numId="13">
    <w:abstractNumId w:val="48"/>
  </w:num>
  <w:num w:numId="14">
    <w:abstractNumId w:val="19"/>
  </w:num>
  <w:num w:numId="15">
    <w:abstractNumId w:val="14"/>
  </w:num>
  <w:num w:numId="16">
    <w:abstractNumId w:val="34"/>
  </w:num>
  <w:num w:numId="17">
    <w:abstractNumId w:val="21"/>
  </w:num>
  <w:num w:numId="18">
    <w:abstractNumId w:val="4"/>
  </w:num>
  <w:num w:numId="19">
    <w:abstractNumId w:val="35"/>
  </w:num>
  <w:num w:numId="20">
    <w:abstractNumId w:val="6"/>
  </w:num>
  <w:num w:numId="21">
    <w:abstractNumId w:val="1"/>
  </w:num>
  <w:num w:numId="22">
    <w:abstractNumId w:val="10"/>
  </w:num>
  <w:num w:numId="23">
    <w:abstractNumId w:val="24"/>
  </w:num>
  <w:num w:numId="24">
    <w:abstractNumId w:val="46"/>
  </w:num>
  <w:num w:numId="25">
    <w:abstractNumId w:val="3"/>
  </w:num>
  <w:num w:numId="26">
    <w:abstractNumId w:val="20"/>
  </w:num>
  <w:num w:numId="27">
    <w:abstractNumId w:val="17"/>
  </w:num>
  <w:num w:numId="28">
    <w:abstractNumId w:val="22"/>
  </w:num>
  <w:num w:numId="29">
    <w:abstractNumId w:val="8"/>
  </w:num>
  <w:num w:numId="30">
    <w:abstractNumId w:val="15"/>
  </w:num>
  <w:num w:numId="31">
    <w:abstractNumId w:val="28"/>
  </w:num>
  <w:num w:numId="32">
    <w:abstractNumId w:val="26"/>
  </w:num>
  <w:num w:numId="33">
    <w:abstractNumId w:val="13"/>
  </w:num>
  <w:num w:numId="34">
    <w:abstractNumId w:val="27"/>
  </w:num>
  <w:num w:numId="35">
    <w:abstractNumId w:val="5"/>
  </w:num>
  <w:num w:numId="36">
    <w:abstractNumId w:val="12"/>
  </w:num>
  <w:num w:numId="37">
    <w:abstractNumId w:val="33"/>
  </w:num>
  <w:num w:numId="38">
    <w:abstractNumId w:val="0"/>
  </w:num>
  <w:num w:numId="39">
    <w:abstractNumId w:val="23"/>
  </w:num>
  <w:num w:numId="40">
    <w:abstractNumId w:val="31"/>
  </w:num>
  <w:num w:numId="41">
    <w:abstractNumId w:val="32"/>
  </w:num>
  <w:num w:numId="42">
    <w:abstractNumId w:val="44"/>
  </w:num>
  <w:num w:numId="43">
    <w:abstractNumId w:val="41"/>
  </w:num>
  <w:num w:numId="44">
    <w:abstractNumId w:val="30"/>
  </w:num>
  <w:num w:numId="45">
    <w:abstractNumId w:val="7"/>
  </w:num>
  <w:num w:numId="46">
    <w:abstractNumId w:val="42"/>
  </w:num>
  <w:num w:numId="47">
    <w:abstractNumId w:val="45"/>
  </w:num>
  <w:num w:numId="48">
    <w:abstractNumId w:val="36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A3A"/>
    <w:rsid w:val="00002AD4"/>
    <w:rsid w:val="0000780F"/>
    <w:rsid w:val="000113F5"/>
    <w:rsid w:val="000155B4"/>
    <w:rsid w:val="000166CA"/>
    <w:rsid w:val="000167F0"/>
    <w:rsid w:val="00025C15"/>
    <w:rsid w:val="0002795C"/>
    <w:rsid w:val="000357A5"/>
    <w:rsid w:val="00044505"/>
    <w:rsid w:val="00046D44"/>
    <w:rsid w:val="0005124B"/>
    <w:rsid w:val="00051F52"/>
    <w:rsid w:val="00054AE6"/>
    <w:rsid w:val="00061CEC"/>
    <w:rsid w:val="00061F5E"/>
    <w:rsid w:val="00066BB7"/>
    <w:rsid w:val="0007092D"/>
    <w:rsid w:val="00074A05"/>
    <w:rsid w:val="0009018F"/>
    <w:rsid w:val="000901FC"/>
    <w:rsid w:val="00093832"/>
    <w:rsid w:val="000948E1"/>
    <w:rsid w:val="00095E83"/>
    <w:rsid w:val="00096638"/>
    <w:rsid w:val="000A734E"/>
    <w:rsid w:val="000B0243"/>
    <w:rsid w:val="000B2A0F"/>
    <w:rsid w:val="000B2A6A"/>
    <w:rsid w:val="000B5937"/>
    <w:rsid w:val="000C11C8"/>
    <w:rsid w:val="000C592F"/>
    <w:rsid w:val="000D1F70"/>
    <w:rsid w:val="000D5ADD"/>
    <w:rsid w:val="000E510A"/>
    <w:rsid w:val="000F0E84"/>
    <w:rsid w:val="000F40B8"/>
    <w:rsid w:val="000F54B4"/>
    <w:rsid w:val="000F74B7"/>
    <w:rsid w:val="00100036"/>
    <w:rsid w:val="00102F3E"/>
    <w:rsid w:val="00105CB3"/>
    <w:rsid w:val="0010615D"/>
    <w:rsid w:val="00107EA1"/>
    <w:rsid w:val="0011040E"/>
    <w:rsid w:val="00110710"/>
    <w:rsid w:val="00114064"/>
    <w:rsid w:val="0012177C"/>
    <w:rsid w:val="00127136"/>
    <w:rsid w:val="00127BED"/>
    <w:rsid w:val="00127F18"/>
    <w:rsid w:val="0013074B"/>
    <w:rsid w:val="00146DFF"/>
    <w:rsid w:val="0015679F"/>
    <w:rsid w:val="00160F00"/>
    <w:rsid w:val="00163918"/>
    <w:rsid w:val="001668A6"/>
    <w:rsid w:val="0018089B"/>
    <w:rsid w:val="001863C0"/>
    <w:rsid w:val="00186840"/>
    <w:rsid w:val="001957F7"/>
    <w:rsid w:val="00197D2B"/>
    <w:rsid w:val="001B33B5"/>
    <w:rsid w:val="001B7CEB"/>
    <w:rsid w:val="001C0F5A"/>
    <w:rsid w:val="001C5687"/>
    <w:rsid w:val="001C6602"/>
    <w:rsid w:val="001D17F0"/>
    <w:rsid w:val="001E08BE"/>
    <w:rsid w:val="001E44DB"/>
    <w:rsid w:val="001F0A8C"/>
    <w:rsid w:val="0020097D"/>
    <w:rsid w:val="00200E80"/>
    <w:rsid w:val="00216BC3"/>
    <w:rsid w:val="00221A3A"/>
    <w:rsid w:val="00222BA2"/>
    <w:rsid w:val="002259D9"/>
    <w:rsid w:val="002322A0"/>
    <w:rsid w:val="00235961"/>
    <w:rsid w:val="002377BE"/>
    <w:rsid w:val="00244033"/>
    <w:rsid w:val="00246FC5"/>
    <w:rsid w:val="00251AEB"/>
    <w:rsid w:val="0025254A"/>
    <w:rsid w:val="00253718"/>
    <w:rsid w:val="002551A7"/>
    <w:rsid w:val="00262282"/>
    <w:rsid w:val="0026525C"/>
    <w:rsid w:val="00277688"/>
    <w:rsid w:val="0027770B"/>
    <w:rsid w:val="002779CF"/>
    <w:rsid w:val="002815B7"/>
    <w:rsid w:val="002840BC"/>
    <w:rsid w:val="002857B8"/>
    <w:rsid w:val="0029143A"/>
    <w:rsid w:val="002929F4"/>
    <w:rsid w:val="00296D1E"/>
    <w:rsid w:val="002A208B"/>
    <w:rsid w:val="002A3598"/>
    <w:rsid w:val="002A4083"/>
    <w:rsid w:val="002A64C1"/>
    <w:rsid w:val="002A7D59"/>
    <w:rsid w:val="002B4D5F"/>
    <w:rsid w:val="002B4F7D"/>
    <w:rsid w:val="002B5AA1"/>
    <w:rsid w:val="002C572A"/>
    <w:rsid w:val="002C618A"/>
    <w:rsid w:val="002D46ED"/>
    <w:rsid w:val="002D523B"/>
    <w:rsid w:val="002D70E0"/>
    <w:rsid w:val="002E4BAF"/>
    <w:rsid w:val="002E50A0"/>
    <w:rsid w:val="002F0F66"/>
    <w:rsid w:val="002F1CC7"/>
    <w:rsid w:val="002F3F6A"/>
    <w:rsid w:val="002F7B57"/>
    <w:rsid w:val="003049A3"/>
    <w:rsid w:val="003056FE"/>
    <w:rsid w:val="003119CE"/>
    <w:rsid w:val="0031725E"/>
    <w:rsid w:val="00323348"/>
    <w:rsid w:val="00323825"/>
    <w:rsid w:val="00327688"/>
    <w:rsid w:val="003330F0"/>
    <w:rsid w:val="00336929"/>
    <w:rsid w:val="00341F49"/>
    <w:rsid w:val="00342845"/>
    <w:rsid w:val="003432BA"/>
    <w:rsid w:val="003443A4"/>
    <w:rsid w:val="0034444C"/>
    <w:rsid w:val="003537CA"/>
    <w:rsid w:val="0035540C"/>
    <w:rsid w:val="00371A16"/>
    <w:rsid w:val="003735A0"/>
    <w:rsid w:val="003740AF"/>
    <w:rsid w:val="00376B60"/>
    <w:rsid w:val="00381396"/>
    <w:rsid w:val="003848A7"/>
    <w:rsid w:val="0038729A"/>
    <w:rsid w:val="003A003F"/>
    <w:rsid w:val="003A591C"/>
    <w:rsid w:val="003C3B53"/>
    <w:rsid w:val="003C50B6"/>
    <w:rsid w:val="003C7DB1"/>
    <w:rsid w:val="003C7FBE"/>
    <w:rsid w:val="003D3642"/>
    <w:rsid w:val="003D7CE1"/>
    <w:rsid w:val="003E6E32"/>
    <w:rsid w:val="003F417D"/>
    <w:rsid w:val="003F70BB"/>
    <w:rsid w:val="003F78B0"/>
    <w:rsid w:val="0042157D"/>
    <w:rsid w:val="00421FA8"/>
    <w:rsid w:val="00426407"/>
    <w:rsid w:val="00440363"/>
    <w:rsid w:val="00442C2C"/>
    <w:rsid w:val="00442EFA"/>
    <w:rsid w:val="004467A4"/>
    <w:rsid w:val="004501DC"/>
    <w:rsid w:val="00452F72"/>
    <w:rsid w:val="00464C9C"/>
    <w:rsid w:val="00467806"/>
    <w:rsid w:val="004750D3"/>
    <w:rsid w:val="00475C1A"/>
    <w:rsid w:val="00484B1A"/>
    <w:rsid w:val="0048577F"/>
    <w:rsid w:val="00486187"/>
    <w:rsid w:val="004967E4"/>
    <w:rsid w:val="004A6924"/>
    <w:rsid w:val="004A7F6D"/>
    <w:rsid w:val="004B4A54"/>
    <w:rsid w:val="004D1A63"/>
    <w:rsid w:val="004D3CE8"/>
    <w:rsid w:val="004D7171"/>
    <w:rsid w:val="004F7D60"/>
    <w:rsid w:val="005050A8"/>
    <w:rsid w:val="00505227"/>
    <w:rsid w:val="0050583D"/>
    <w:rsid w:val="00506AB5"/>
    <w:rsid w:val="00507A41"/>
    <w:rsid w:val="00515CD9"/>
    <w:rsid w:val="005338A9"/>
    <w:rsid w:val="00537DA4"/>
    <w:rsid w:val="0054201D"/>
    <w:rsid w:val="0054202B"/>
    <w:rsid w:val="00546379"/>
    <w:rsid w:val="005517BE"/>
    <w:rsid w:val="00553BA0"/>
    <w:rsid w:val="005558B0"/>
    <w:rsid w:val="00557844"/>
    <w:rsid w:val="00567047"/>
    <w:rsid w:val="005673F8"/>
    <w:rsid w:val="0057203F"/>
    <w:rsid w:val="005729EF"/>
    <w:rsid w:val="00574361"/>
    <w:rsid w:val="0058214B"/>
    <w:rsid w:val="00584B45"/>
    <w:rsid w:val="005861DB"/>
    <w:rsid w:val="00590F21"/>
    <w:rsid w:val="005922AC"/>
    <w:rsid w:val="0059247F"/>
    <w:rsid w:val="005943A1"/>
    <w:rsid w:val="00596C51"/>
    <w:rsid w:val="005A05C3"/>
    <w:rsid w:val="005B066A"/>
    <w:rsid w:val="005B0E38"/>
    <w:rsid w:val="005C1A2C"/>
    <w:rsid w:val="005C2041"/>
    <w:rsid w:val="005D5360"/>
    <w:rsid w:val="005E6BD3"/>
    <w:rsid w:val="005E6D6D"/>
    <w:rsid w:val="005F3ACD"/>
    <w:rsid w:val="006005F4"/>
    <w:rsid w:val="00606B99"/>
    <w:rsid w:val="00615051"/>
    <w:rsid w:val="006219EF"/>
    <w:rsid w:val="00622B19"/>
    <w:rsid w:val="006267E2"/>
    <w:rsid w:val="006312C6"/>
    <w:rsid w:val="0064100F"/>
    <w:rsid w:val="0064235B"/>
    <w:rsid w:val="00654954"/>
    <w:rsid w:val="00662DBE"/>
    <w:rsid w:val="00665783"/>
    <w:rsid w:val="0067522E"/>
    <w:rsid w:val="006815F3"/>
    <w:rsid w:val="0069341C"/>
    <w:rsid w:val="0069350A"/>
    <w:rsid w:val="00695A9A"/>
    <w:rsid w:val="006A3711"/>
    <w:rsid w:val="006A5C0E"/>
    <w:rsid w:val="006B492A"/>
    <w:rsid w:val="006B6BCF"/>
    <w:rsid w:val="006C7974"/>
    <w:rsid w:val="006D7393"/>
    <w:rsid w:val="006F3CFC"/>
    <w:rsid w:val="006F5378"/>
    <w:rsid w:val="007027B2"/>
    <w:rsid w:val="00702D53"/>
    <w:rsid w:val="007034C0"/>
    <w:rsid w:val="0071294E"/>
    <w:rsid w:val="007262C7"/>
    <w:rsid w:val="007300D3"/>
    <w:rsid w:val="00734EFC"/>
    <w:rsid w:val="0073775B"/>
    <w:rsid w:val="007555C2"/>
    <w:rsid w:val="00765E74"/>
    <w:rsid w:val="0076604D"/>
    <w:rsid w:val="0077365B"/>
    <w:rsid w:val="00783B37"/>
    <w:rsid w:val="00793A2A"/>
    <w:rsid w:val="0079420C"/>
    <w:rsid w:val="007A3E74"/>
    <w:rsid w:val="007B0F94"/>
    <w:rsid w:val="007C2873"/>
    <w:rsid w:val="007C2B30"/>
    <w:rsid w:val="007C2DCC"/>
    <w:rsid w:val="007C39D3"/>
    <w:rsid w:val="007C7F3F"/>
    <w:rsid w:val="007D0A78"/>
    <w:rsid w:val="007D2B7F"/>
    <w:rsid w:val="007D5BEF"/>
    <w:rsid w:val="007E055D"/>
    <w:rsid w:val="007E3BD1"/>
    <w:rsid w:val="008013A2"/>
    <w:rsid w:val="00801A82"/>
    <w:rsid w:val="00802318"/>
    <w:rsid w:val="00806F99"/>
    <w:rsid w:val="00813D44"/>
    <w:rsid w:val="00826623"/>
    <w:rsid w:val="00832B73"/>
    <w:rsid w:val="008333DB"/>
    <w:rsid w:val="008344EC"/>
    <w:rsid w:val="008359EA"/>
    <w:rsid w:val="00836447"/>
    <w:rsid w:val="008365B1"/>
    <w:rsid w:val="008458CD"/>
    <w:rsid w:val="008521C5"/>
    <w:rsid w:val="00852EF5"/>
    <w:rsid w:val="00861EED"/>
    <w:rsid w:val="008627EF"/>
    <w:rsid w:val="00874F96"/>
    <w:rsid w:val="008758ED"/>
    <w:rsid w:val="008830E6"/>
    <w:rsid w:val="008A39A0"/>
    <w:rsid w:val="008B7CF9"/>
    <w:rsid w:val="008C15F0"/>
    <w:rsid w:val="008C64A7"/>
    <w:rsid w:val="008D10D4"/>
    <w:rsid w:val="008D145A"/>
    <w:rsid w:val="009036A3"/>
    <w:rsid w:val="009101A9"/>
    <w:rsid w:val="00912129"/>
    <w:rsid w:val="00916161"/>
    <w:rsid w:val="0091633D"/>
    <w:rsid w:val="00922F4F"/>
    <w:rsid w:val="00923593"/>
    <w:rsid w:val="00925BB5"/>
    <w:rsid w:val="00931C8C"/>
    <w:rsid w:val="00940B1D"/>
    <w:rsid w:val="0094283F"/>
    <w:rsid w:val="0094573F"/>
    <w:rsid w:val="009466E0"/>
    <w:rsid w:val="0095013E"/>
    <w:rsid w:val="00950DF6"/>
    <w:rsid w:val="00951517"/>
    <w:rsid w:val="00954BB5"/>
    <w:rsid w:val="00957601"/>
    <w:rsid w:val="00957FE5"/>
    <w:rsid w:val="00961E19"/>
    <w:rsid w:val="009663B9"/>
    <w:rsid w:val="00974FA5"/>
    <w:rsid w:val="00975608"/>
    <w:rsid w:val="00975F3B"/>
    <w:rsid w:val="00982682"/>
    <w:rsid w:val="0098445F"/>
    <w:rsid w:val="00985093"/>
    <w:rsid w:val="00987562"/>
    <w:rsid w:val="009A17A2"/>
    <w:rsid w:val="009A2363"/>
    <w:rsid w:val="009A3EA1"/>
    <w:rsid w:val="009A56D6"/>
    <w:rsid w:val="009A5866"/>
    <w:rsid w:val="009A64A4"/>
    <w:rsid w:val="009C5247"/>
    <w:rsid w:val="009D563C"/>
    <w:rsid w:val="009D5A06"/>
    <w:rsid w:val="009E72B9"/>
    <w:rsid w:val="009E7801"/>
    <w:rsid w:val="009F13E3"/>
    <w:rsid w:val="009F146F"/>
    <w:rsid w:val="009F3046"/>
    <w:rsid w:val="009F59D8"/>
    <w:rsid w:val="009F5B52"/>
    <w:rsid w:val="009F7CC7"/>
    <w:rsid w:val="00A0294D"/>
    <w:rsid w:val="00A108A4"/>
    <w:rsid w:val="00A165A9"/>
    <w:rsid w:val="00A21AEB"/>
    <w:rsid w:val="00A2252B"/>
    <w:rsid w:val="00A233F8"/>
    <w:rsid w:val="00A24ED7"/>
    <w:rsid w:val="00A26496"/>
    <w:rsid w:val="00A27B65"/>
    <w:rsid w:val="00A30265"/>
    <w:rsid w:val="00A321AE"/>
    <w:rsid w:val="00A41285"/>
    <w:rsid w:val="00A440D5"/>
    <w:rsid w:val="00A454E6"/>
    <w:rsid w:val="00A46638"/>
    <w:rsid w:val="00A5043E"/>
    <w:rsid w:val="00A562F1"/>
    <w:rsid w:val="00A71708"/>
    <w:rsid w:val="00A72501"/>
    <w:rsid w:val="00A732BB"/>
    <w:rsid w:val="00A7571A"/>
    <w:rsid w:val="00A76297"/>
    <w:rsid w:val="00A806AA"/>
    <w:rsid w:val="00A82A09"/>
    <w:rsid w:val="00A913F4"/>
    <w:rsid w:val="00A942DF"/>
    <w:rsid w:val="00A94A17"/>
    <w:rsid w:val="00AA782B"/>
    <w:rsid w:val="00AB00AF"/>
    <w:rsid w:val="00AB11D6"/>
    <w:rsid w:val="00AB20C7"/>
    <w:rsid w:val="00AB4BD4"/>
    <w:rsid w:val="00AB7B81"/>
    <w:rsid w:val="00AC1833"/>
    <w:rsid w:val="00AC2A64"/>
    <w:rsid w:val="00AC5762"/>
    <w:rsid w:val="00AC7858"/>
    <w:rsid w:val="00AD4C7B"/>
    <w:rsid w:val="00AE2F30"/>
    <w:rsid w:val="00AE4378"/>
    <w:rsid w:val="00AE4C33"/>
    <w:rsid w:val="00AE605B"/>
    <w:rsid w:val="00AE7F3F"/>
    <w:rsid w:val="00AF6574"/>
    <w:rsid w:val="00B04F74"/>
    <w:rsid w:val="00B10FDA"/>
    <w:rsid w:val="00B23F93"/>
    <w:rsid w:val="00B27541"/>
    <w:rsid w:val="00B3130A"/>
    <w:rsid w:val="00B33040"/>
    <w:rsid w:val="00B333FF"/>
    <w:rsid w:val="00B4745F"/>
    <w:rsid w:val="00B507D6"/>
    <w:rsid w:val="00B516A9"/>
    <w:rsid w:val="00B54D83"/>
    <w:rsid w:val="00B55D22"/>
    <w:rsid w:val="00B6619D"/>
    <w:rsid w:val="00B73E95"/>
    <w:rsid w:val="00B74369"/>
    <w:rsid w:val="00B76CFF"/>
    <w:rsid w:val="00B77C0D"/>
    <w:rsid w:val="00BA07A6"/>
    <w:rsid w:val="00BA27E9"/>
    <w:rsid w:val="00BA35E7"/>
    <w:rsid w:val="00BA6D72"/>
    <w:rsid w:val="00BA7124"/>
    <w:rsid w:val="00BB09F6"/>
    <w:rsid w:val="00BC2BBE"/>
    <w:rsid w:val="00BC390E"/>
    <w:rsid w:val="00BC3F54"/>
    <w:rsid w:val="00BC4EE6"/>
    <w:rsid w:val="00BD02B6"/>
    <w:rsid w:val="00BD6469"/>
    <w:rsid w:val="00BE080F"/>
    <w:rsid w:val="00BE48C0"/>
    <w:rsid w:val="00BE4BA7"/>
    <w:rsid w:val="00BF11FA"/>
    <w:rsid w:val="00BF66A2"/>
    <w:rsid w:val="00BF6A7E"/>
    <w:rsid w:val="00BF71CB"/>
    <w:rsid w:val="00C04039"/>
    <w:rsid w:val="00C22BCD"/>
    <w:rsid w:val="00C32A63"/>
    <w:rsid w:val="00C34AA3"/>
    <w:rsid w:val="00C44D15"/>
    <w:rsid w:val="00C47358"/>
    <w:rsid w:val="00C5405A"/>
    <w:rsid w:val="00C66D12"/>
    <w:rsid w:val="00C728A7"/>
    <w:rsid w:val="00C72D4D"/>
    <w:rsid w:val="00C72D96"/>
    <w:rsid w:val="00C75663"/>
    <w:rsid w:val="00C757D9"/>
    <w:rsid w:val="00C76B68"/>
    <w:rsid w:val="00C77030"/>
    <w:rsid w:val="00C8150E"/>
    <w:rsid w:val="00C94311"/>
    <w:rsid w:val="00C95FAD"/>
    <w:rsid w:val="00C96721"/>
    <w:rsid w:val="00CA268E"/>
    <w:rsid w:val="00CA3308"/>
    <w:rsid w:val="00CA3C8B"/>
    <w:rsid w:val="00CB011C"/>
    <w:rsid w:val="00CB1861"/>
    <w:rsid w:val="00CB3B16"/>
    <w:rsid w:val="00CB3B33"/>
    <w:rsid w:val="00CB4711"/>
    <w:rsid w:val="00CB547C"/>
    <w:rsid w:val="00CC2431"/>
    <w:rsid w:val="00CC41E4"/>
    <w:rsid w:val="00CC4FA0"/>
    <w:rsid w:val="00CD16C5"/>
    <w:rsid w:val="00CD6C7F"/>
    <w:rsid w:val="00CE1ABA"/>
    <w:rsid w:val="00CF008B"/>
    <w:rsid w:val="00CF2E28"/>
    <w:rsid w:val="00D01E6C"/>
    <w:rsid w:val="00D03432"/>
    <w:rsid w:val="00D0402C"/>
    <w:rsid w:val="00D05555"/>
    <w:rsid w:val="00D079DE"/>
    <w:rsid w:val="00D34A26"/>
    <w:rsid w:val="00D34FC8"/>
    <w:rsid w:val="00D44C51"/>
    <w:rsid w:val="00D47A2F"/>
    <w:rsid w:val="00D6008C"/>
    <w:rsid w:val="00D627E3"/>
    <w:rsid w:val="00D653C4"/>
    <w:rsid w:val="00D76833"/>
    <w:rsid w:val="00D91B83"/>
    <w:rsid w:val="00DB4339"/>
    <w:rsid w:val="00DB5823"/>
    <w:rsid w:val="00DC2D79"/>
    <w:rsid w:val="00DC3BDE"/>
    <w:rsid w:val="00DC4AC7"/>
    <w:rsid w:val="00DD4A6E"/>
    <w:rsid w:val="00DE7751"/>
    <w:rsid w:val="00DF5088"/>
    <w:rsid w:val="00E1041E"/>
    <w:rsid w:val="00E13BE9"/>
    <w:rsid w:val="00E26C55"/>
    <w:rsid w:val="00E37330"/>
    <w:rsid w:val="00E41307"/>
    <w:rsid w:val="00E43AE2"/>
    <w:rsid w:val="00E4506D"/>
    <w:rsid w:val="00E513EB"/>
    <w:rsid w:val="00E51C03"/>
    <w:rsid w:val="00E571B8"/>
    <w:rsid w:val="00E7562D"/>
    <w:rsid w:val="00E76A27"/>
    <w:rsid w:val="00E76AFF"/>
    <w:rsid w:val="00E77B87"/>
    <w:rsid w:val="00E85D62"/>
    <w:rsid w:val="00EA0025"/>
    <w:rsid w:val="00EA02F6"/>
    <w:rsid w:val="00EA3A6F"/>
    <w:rsid w:val="00EB039E"/>
    <w:rsid w:val="00EB42B8"/>
    <w:rsid w:val="00EC61EE"/>
    <w:rsid w:val="00ED1A24"/>
    <w:rsid w:val="00ED23F6"/>
    <w:rsid w:val="00ED563F"/>
    <w:rsid w:val="00ED7325"/>
    <w:rsid w:val="00EE40DE"/>
    <w:rsid w:val="00EE4A1A"/>
    <w:rsid w:val="00EF0C63"/>
    <w:rsid w:val="00EF4151"/>
    <w:rsid w:val="00F040FA"/>
    <w:rsid w:val="00F12D19"/>
    <w:rsid w:val="00F15CF6"/>
    <w:rsid w:val="00F24D57"/>
    <w:rsid w:val="00F26133"/>
    <w:rsid w:val="00F2664B"/>
    <w:rsid w:val="00F26A99"/>
    <w:rsid w:val="00F416CD"/>
    <w:rsid w:val="00F43AF1"/>
    <w:rsid w:val="00F514EF"/>
    <w:rsid w:val="00F53C3F"/>
    <w:rsid w:val="00F55ABB"/>
    <w:rsid w:val="00F57218"/>
    <w:rsid w:val="00F67C12"/>
    <w:rsid w:val="00F7040B"/>
    <w:rsid w:val="00F739E2"/>
    <w:rsid w:val="00F73C4C"/>
    <w:rsid w:val="00F761DE"/>
    <w:rsid w:val="00F80739"/>
    <w:rsid w:val="00F82CF5"/>
    <w:rsid w:val="00F84D09"/>
    <w:rsid w:val="00F85B80"/>
    <w:rsid w:val="00F935F3"/>
    <w:rsid w:val="00F9436B"/>
    <w:rsid w:val="00F975BA"/>
    <w:rsid w:val="00FA1DA1"/>
    <w:rsid w:val="00FB3D33"/>
    <w:rsid w:val="00FC18E9"/>
    <w:rsid w:val="00FC1FDD"/>
    <w:rsid w:val="00FC3789"/>
    <w:rsid w:val="00FC6A0D"/>
    <w:rsid w:val="00FE48FB"/>
    <w:rsid w:val="00FF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17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177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21A3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0C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rsid w:val="00765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7E3BD1"/>
  </w:style>
  <w:style w:type="paragraph" w:styleId="a4">
    <w:name w:val="List Paragraph"/>
    <w:basedOn w:val="a"/>
    <w:qFormat/>
    <w:rsid w:val="00BC4EE6"/>
    <w:pPr>
      <w:ind w:left="720"/>
      <w:contextualSpacing/>
    </w:pPr>
  </w:style>
  <w:style w:type="paragraph" w:customStyle="1" w:styleId="Default">
    <w:name w:val="Default"/>
    <w:rsid w:val="004B4A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217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12177C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Balloon Text"/>
    <w:basedOn w:val="a"/>
    <w:link w:val="a6"/>
    <w:semiHidden/>
    <w:unhideWhenUsed/>
    <w:rsid w:val="001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217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217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1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17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3"/>
    <w:basedOn w:val="a"/>
    <w:link w:val="30"/>
    <w:rsid w:val="0012177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2177C"/>
    <w:rPr>
      <w:rFonts w:ascii="Arial" w:eastAsia="Times New Roman" w:hAnsi="Arial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2177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locked/>
    <w:rsid w:val="0012177C"/>
    <w:rPr>
      <w:rFonts w:ascii="Calibri" w:eastAsia="Calibri" w:hAnsi="Calibri"/>
      <w:sz w:val="24"/>
      <w:szCs w:val="24"/>
      <w:lang w:eastAsia="ru-RU"/>
    </w:rPr>
  </w:style>
  <w:style w:type="paragraph" w:styleId="ac">
    <w:name w:val="Body Text"/>
    <w:basedOn w:val="a"/>
    <w:link w:val="ab"/>
    <w:semiHidden/>
    <w:rsid w:val="0012177C"/>
    <w:pPr>
      <w:spacing w:after="120" w:line="240" w:lineRule="auto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2177C"/>
  </w:style>
  <w:style w:type="character" w:styleId="ad">
    <w:name w:val="Hyperlink"/>
    <w:rsid w:val="0012177C"/>
    <w:rPr>
      <w:color w:val="0000FF"/>
      <w:u w:val="single"/>
    </w:rPr>
  </w:style>
  <w:style w:type="paragraph" w:styleId="ae">
    <w:name w:val="No Spacing"/>
    <w:link w:val="af"/>
    <w:uiPriority w:val="1"/>
    <w:qFormat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page number"/>
    <w:basedOn w:val="a0"/>
    <w:rsid w:val="0012177C"/>
  </w:style>
  <w:style w:type="paragraph" w:styleId="af1">
    <w:name w:val="Normal (Web)"/>
    <w:basedOn w:val="a"/>
    <w:rsid w:val="0012177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2">
    <w:name w:val="Абзац списка1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1"/>
    <w:rsid w:val="001217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2">
    <w:name w:val="Содержимое таблицы"/>
    <w:basedOn w:val="a"/>
    <w:rsid w:val="0012177C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14">
    <w:name w:val="Без интервала1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2177C"/>
  </w:style>
  <w:style w:type="paragraph" w:styleId="2">
    <w:name w:val="Body Text 2"/>
    <w:basedOn w:val="a"/>
    <w:link w:val="20"/>
    <w:rsid w:val="0012177C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12177C"/>
    <w:rPr>
      <w:rFonts w:cs="Times New Roman"/>
      <w:color w:val="106BBE"/>
    </w:rPr>
  </w:style>
  <w:style w:type="character" w:customStyle="1" w:styleId="af">
    <w:name w:val="Без интервала Знак"/>
    <w:link w:val="ae"/>
    <w:uiPriority w:val="1"/>
    <w:locked/>
    <w:rsid w:val="0012177C"/>
    <w:rPr>
      <w:rFonts w:ascii="Calibri" w:eastAsia="Times New Roman" w:hAnsi="Calibri" w:cs="Times New Roman"/>
    </w:rPr>
  </w:style>
  <w:style w:type="character" w:styleId="af4">
    <w:name w:val="Emphasis"/>
    <w:uiPriority w:val="20"/>
    <w:qFormat/>
    <w:rsid w:val="0012177C"/>
    <w:rPr>
      <w:i/>
      <w:iCs/>
    </w:rPr>
  </w:style>
  <w:style w:type="paragraph" w:styleId="af5">
    <w:name w:val="Title"/>
    <w:basedOn w:val="a"/>
    <w:link w:val="af6"/>
    <w:qFormat/>
    <w:rsid w:val="00121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Название Знак"/>
    <w:basedOn w:val="a0"/>
    <w:link w:val="af5"/>
    <w:rsid w:val="0012177C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Strong"/>
    <w:uiPriority w:val="22"/>
    <w:qFormat/>
    <w:rsid w:val="0012177C"/>
    <w:rPr>
      <w:b/>
      <w:bCs/>
    </w:rPr>
  </w:style>
  <w:style w:type="paragraph" w:customStyle="1" w:styleId="formattext">
    <w:name w:val="formattext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rsid w:val="0012177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2177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177C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</w:rPr>
  </w:style>
  <w:style w:type="character" w:customStyle="1" w:styleId="21">
    <w:name w:val="Заголовок №2_"/>
    <w:link w:val="22"/>
    <w:rsid w:val="0012177C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12177C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</w:rPr>
  </w:style>
  <w:style w:type="paragraph" w:customStyle="1" w:styleId="c74">
    <w:name w:val="c74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rsid w:val="0012177C"/>
  </w:style>
  <w:style w:type="paragraph" w:customStyle="1" w:styleId="c38">
    <w:name w:val="c38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Абзац списка2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4">
    <w:name w:val="Без интервала2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DocList">
    <w:name w:val="ConsPlusDocList"/>
    <w:rsid w:val="00121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177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12177C"/>
    <w:pPr>
      <w:keepNext/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221A3A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paragraph" w:customStyle="1" w:styleId="ConsPlusTitle">
    <w:name w:val="ConsPlusTitle"/>
    <w:rsid w:val="000C11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rsid w:val="00765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7E3BD1"/>
  </w:style>
  <w:style w:type="paragraph" w:styleId="a4">
    <w:name w:val="List Paragraph"/>
    <w:basedOn w:val="a"/>
    <w:qFormat/>
    <w:rsid w:val="00BC4EE6"/>
    <w:pPr>
      <w:ind w:left="720"/>
      <w:contextualSpacing/>
    </w:pPr>
  </w:style>
  <w:style w:type="paragraph" w:customStyle="1" w:styleId="Default">
    <w:name w:val="Default"/>
    <w:rsid w:val="004B4A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12177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12177C"/>
    <w:rPr>
      <w:rFonts w:ascii="Calibri" w:eastAsia="Times New Roman" w:hAnsi="Calibri" w:cs="Times New Roman"/>
      <w:b/>
      <w:bCs/>
      <w:sz w:val="28"/>
      <w:szCs w:val="28"/>
    </w:rPr>
  </w:style>
  <w:style w:type="paragraph" w:styleId="a5">
    <w:name w:val="Balloon Text"/>
    <w:basedOn w:val="a"/>
    <w:link w:val="a6"/>
    <w:semiHidden/>
    <w:unhideWhenUsed/>
    <w:rsid w:val="00121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12177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1217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1217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217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3">
    <w:name w:val="Body Text 3"/>
    <w:basedOn w:val="a"/>
    <w:link w:val="30"/>
    <w:rsid w:val="0012177C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12177C"/>
    <w:rPr>
      <w:rFonts w:ascii="Arial" w:eastAsia="Times New Roman" w:hAnsi="Arial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12177C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locked/>
    <w:rsid w:val="0012177C"/>
    <w:rPr>
      <w:rFonts w:ascii="Calibri" w:eastAsia="Calibri" w:hAnsi="Calibri"/>
      <w:sz w:val="24"/>
      <w:szCs w:val="24"/>
      <w:lang w:eastAsia="ru-RU"/>
    </w:rPr>
  </w:style>
  <w:style w:type="paragraph" w:styleId="ac">
    <w:name w:val="Body Text"/>
    <w:basedOn w:val="a"/>
    <w:link w:val="ab"/>
    <w:semiHidden/>
    <w:rsid w:val="0012177C"/>
    <w:pPr>
      <w:spacing w:after="120" w:line="240" w:lineRule="auto"/>
    </w:pPr>
    <w:rPr>
      <w:rFonts w:ascii="Calibri" w:eastAsia="Calibri" w:hAnsi="Calibri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12177C"/>
  </w:style>
  <w:style w:type="character" w:styleId="ad">
    <w:name w:val="Hyperlink"/>
    <w:rsid w:val="0012177C"/>
    <w:rPr>
      <w:color w:val="0000FF"/>
      <w:u w:val="single"/>
    </w:rPr>
  </w:style>
  <w:style w:type="paragraph" w:styleId="ae">
    <w:name w:val="No Spacing"/>
    <w:link w:val="af"/>
    <w:uiPriority w:val="1"/>
    <w:qFormat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page number"/>
    <w:basedOn w:val="a0"/>
    <w:rsid w:val="0012177C"/>
  </w:style>
  <w:style w:type="paragraph" w:styleId="af1">
    <w:name w:val="Normal (Web)"/>
    <w:basedOn w:val="a"/>
    <w:rsid w:val="0012177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2">
    <w:name w:val="Абзац списка1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3">
    <w:name w:val="Основной текст1"/>
    <w:rsid w:val="0012177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af2">
    <w:name w:val="Содержимое таблицы"/>
    <w:basedOn w:val="a"/>
    <w:rsid w:val="0012177C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14">
    <w:name w:val="Без интервала1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12177C"/>
  </w:style>
  <w:style w:type="paragraph" w:styleId="2">
    <w:name w:val="Body Text 2"/>
    <w:basedOn w:val="a"/>
    <w:link w:val="20"/>
    <w:rsid w:val="0012177C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Гипертекстовая ссылка"/>
    <w:rsid w:val="0012177C"/>
    <w:rPr>
      <w:rFonts w:cs="Times New Roman"/>
      <w:color w:val="106BBE"/>
    </w:rPr>
  </w:style>
  <w:style w:type="character" w:customStyle="1" w:styleId="af">
    <w:name w:val="Без интервала Знак"/>
    <w:link w:val="ae"/>
    <w:uiPriority w:val="1"/>
    <w:locked/>
    <w:rsid w:val="0012177C"/>
    <w:rPr>
      <w:rFonts w:ascii="Calibri" w:eastAsia="Times New Roman" w:hAnsi="Calibri" w:cs="Times New Roman"/>
    </w:rPr>
  </w:style>
  <w:style w:type="character" w:styleId="af4">
    <w:name w:val="Emphasis"/>
    <w:uiPriority w:val="20"/>
    <w:qFormat/>
    <w:rsid w:val="0012177C"/>
    <w:rPr>
      <w:i/>
      <w:iCs/>
    </w:rPr>
  </w:style>
  <w:style w:type="paragraph" w:styleId="af5">
    <w:name w:val="Title"/>
    <w:basedOn w:val="a"/>
    <w:link w:val="af6"/>
    <w:qFormat/>
    <w:rsid w:val="0012177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Название Знак"/>
    <w:basedOn w:val="a0"/>
    <w:link w:val="af5"/>
    <w:rsid w:val="0012177C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Strong"/>
    <w:uiPriority w:val="22"/>
    <w:qFormat/>
    <w:rsid w:val="0012177C"/>
    <w:rPr>
      <w:b/>
      <w:bCs/>
    </w:rPr>
  </w:style>
  <w:style w:type="paragraph" w:customStyle="1" w:styleId="formattext">
    <w:name w:val="formattext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rsid w:val="0012177C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Нижний колонтитул Знак"/>
    <w:basedOn w:val="a0"/>
    <w:link w:val="af8"/>
    <w:rsid w:val="00121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link w:val="50"/>
    <w:locked/>
    <w:rsid w:val="0012177C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2177C"/>
    <w:pPr>
      <w:widowControl w:val="0"/>
      <w:shd w:val="clear" w:color="auto" w:fill="FFFFFF"/>
      <w:spacing w:after="300" w:line="240" w:lineRule="atLeast"/>
      <w:ind w:hanging="340"/>
      <w:jc w:val="center"/>
    </w:pPr>
    <w:rPr>
      <w:sz w:val="23"/>
      <w:szCs w:val="23"/>
    </w:rPr>
  </w:style>
  <w:style w:type="character" w:customStyle="1" w:styleId="21">
    <w:name w:val="Заголовок №2_"/>
    <w:link w:val="22"/>
    <w:rsid w:val="0012177C"/>
    <w:rPr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rsid w:val="0012177C"/>
    <w:pPr>
      <w:widowControl w:val="0"/>
      <w:shd w:val="clear" w:color="auto" w:fill="FFFFFF"/>
      <w:spacing w:after="0" w:line="278" w:lineRule="exact"/>
      <w:jc w:val="center"/>
      <w:outlineLvl w:val="1"/>
    </w:pPr>
    <w:rPr>
      <w:b/>
      <w:bCs/>
      <w:sz w:val="23"/>
      <w:szCs w:val="23"/>
    </w:rPr>
  </w:style>
  <w:style w:type="paragraph" w:customStyle="1" w:styleId="c74">
    <w:name w:val="c74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rsid w:val="0012177C"/>
  </w:style>
  <w:style w:type="paragraph" w:customStyle="1" w:styleId="c38">
    <w:name w:val="c38"/>
    <w:basedOn w:val="a"/>
    <w:rsid w:val="0012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3">
    <w:name w:val="Абзац списка2"/>
    <w:basedOn w:val="a"/>
    <w:rsid w:val="0012177C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4">
    <w:name w:val="Без интервала2"/>
    <w:rsid w:val="001217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DocList">
    <w:name w:val="ConsPlusDocList"/>
    <w:rsid w:val="001217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0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7DD8322B11DFC67AB506E29EFF9ED88F85F905A54377A9237B2D6587EE2BDB67F5B6268847ED8757EA1C89987761893156669DFB109ABBCDAF4DV0w0K" TargetMode="External"/><Relationship Id="rId13" Type="http://schemas.openxmlformats.org/officeDocument/2006/relationships/hyperlink" Target="consultantplus://offline/ref=537DD8322B11DFC67AB506E29EFF9ED88F85F905A54377A9237B2D6587EE2BDB67F5B6268847ED8757EA1C89987761893156669DFB109ABBCDAF4DV0w0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12" Type="http://schemas.openxmlformats.org/officeDocument/2006/relationships/hyperlink" Target="consultantplus://offline/ref=537DD8322B11DFC67AB518EF8893C0DC8D8FAE0BAD437EFE7E247638D0E7218C20BAEF64CC4AEF8652E149DAD7763DCF6545649DFB129BA7VCwFK" TargetMode="External"/><Relationship Id="rId17" Type="http://schemas.openxmlformats.org/officeDocument/2006/relationships/hyperlink" Target="consultantplus://offline/ref=537DD8322B11DFC67AB518EF8893C0DC8D8FAE0BAD437EFE7E247638D0E7218C20BAEF64CC4AEF8652E149DAD7763DCF6545649DFB129BA7VCwF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7DD8322B11DFC67AB518EF8893C0DC8D8FAE0BAD437EFE7E247638D0E7218C20BAEF64CC4AED8357E149DAD7763DCF6545649DFB129BA7VCwF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7DD8322B11DFC67AB518EF8893C0DC8D8FAE0BAD437EFE7E247638D0E7218C20BAEF64CC4AED8357E149DAD7763DCF6545649DFB129BA7VCwF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37DD8322B11DFC67AB518EF8893C0DC8F8CAE0BA94D7EFE7E247638D0E7218C32BAB768CE4BF28756F41F8B91V2w3K" TargetMode="External"/><Relationship Id="rId10" Type="http://schemas.openxmlformats.org/officeDocument/2006/relationships/hyperlink" Target="consultantplus://offline/ref=537DD8322B11DFC67AB518EF8893C0DC8F8CAE0BA94D7EFE7E247638D0E7218C32BAB768CE4BF28756F41F8B91V2w3K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7DD8322B11DFC67AB518EF8893C0DC8D8EA408AF4B7EFE7E247638D0E7218C32BAB768CE4BF28756F41F8B91V2w3K" TargetMode="External"/><Relationship Id="rId14" Type="http://schemas.openxmlformats.org/officeDocument/2006/relationships/hyperlink" Target="consultantplus://offline/ref=537DD8322B11DFC67AB518EF8893C0DC8D8EA408AF4B7EFE7E247638D0E7218C32BAB768CE4BF28756F41F8B91V2w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282A2B-9500-4D13-B22B-682EADBF4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125</Pages>
  <Words>27276</Words>
  <Characters>155478</Characters>
  <Application>Microsoft Office Word</Application>
  <DocSecurity>0</DocSecurity>
  <Lines>1295</Lines>
  <Paragraphs>364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Администратор</cp:lastModifiedBy>
  <cp:revision>2</cp:revision>
  <cp:lastPrinted>2020-08-14T07:06:00Z</cp:lastPrinted>
  <dcterms:created xsi:type="dcterms:W3CDTF">2020-11-11T04:49:00Z</dcterms:created>
  <dcterms:modified xsi:type="dcterms:W3CDTF">2020-11-11T04:49:00Z</dcterms:modified>
</cp:coreProperties>
</file>